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475F78B" w14:textId="7A4C14EB" w:rsidR="008212FE" w:rsidRDefault="00290A42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90A42">
        <w:rPr>
          <w:rFonts w:ascii="Times New Roman" w:hAnsi="Times New Roman" w:cs="Times New Roman"/>
          <w:bCs/>
          <w:sz w:val="24"/>
          <w:szCs w:val="24"/>
          <w:lang w:val="uk-UA"/>
        </w:rPr>
        <w:t>Окуляри для плавання, шапочка для плавання (наказ №2719, плавання)</w:t>
      </w:r>
    </w:p>
    <w:p w14:paraId="53CB6EFC" w14:textId="02187E3C" w:rsidR="00290A42" w:rsidRPr="008212FE" w:rsidRDefault="00290A42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90A42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021:2015:37410000-5: Інвентар для спортивних ігор на відкритому повітрі</w:t>
      </w:r>
    </w:p>
    <w:p w14:paraId="4437BF92" w14:textId="29BD1EDB" w:rsidR="00B072BB" w:rsidRPr="00B072BB" w:rsidRDefault="00CF276D" w:rsidP="00B072BB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B072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B072BB" w:rsidRPr="00B072BB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B072BB" w:rsidRPr="00B072BB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-2023-05-31-007716-</w:t>
        </w:r>
        <w:r w:rsidR="00B072BB" w:rsidRPr="00B072BB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</w:p>
    <w:p w14:paraId="76208D1F" w14:textId="67B6BE7E" w:rsidR="00CF276D" w:rsidRPr="00B072BB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290A42"/>
    <w:rsid w:val="00597364"/>
    <w:rsid w:val="005F64E3"/>
    <w:rsid w:val="008212FE"/>
    <w:rsid w:val="00B044D0"/>
    <w:rsid w:val="00B072BB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72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29570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2024-01-18T13:11:00Z</dcterms:created>
  <dcterms:modified xsi:type="dcterms:W3CDTF">2024-01-18T13:11:00Z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