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C058E" w:rsidRDefault="00B955E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55E8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академічного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(наказ 2654) (ДК 021:20</w:t>
      </w:r>
      <w:r>
        <w:rPr>
          <w:rFonts w:ascii="Times New Roman" w:hAnsi="Times New Roman" w:cs="Times New Roman"/>
          <w:sz w:val="24"/>
          <w:szCs w:val="24"/>
        </w:rPr>
        <w:t xml:space="preserve">15: 18410000-6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="00430BC7" w:rsidRPr="001C058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819C2" w:rsidRPr="00A819C2">
        <w:rPr>
          <w:rFonts w:ascii="Times New Roman" w:hAnsi="Times New Roman" w:cs="Times New Roman"/>
          <w:sz w:val="24"/>
          <w:szCs w:val="24"/>
        </w:rPr>
        <w:t>UA-2023-11-14-002486-a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872C1B"/>
    <w:rsid w:val="00926B0B"/>
    <w:rsid w:val="00976402"/>
    <w:rsid w:val="009E0E86"/>
    <w:rsid w:val="00A819C2"/>
    <w:rsid w:val="00A95287"/>
    <w:rsid w:val="00B15246"/>
    <w:rsid w:val="00B955E8"/>
    <w:rsid w:val="00C065D5"/>
    <w:rsid w:val="00CD192F"/>
    <w:rsid w:val="00CF18C5"/>
    <w:rsid w:val="00D339E4"/>
    <w:rsid w:val="00DC194E"/>
    <w:rsid w:val="00EF273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2024-01-16T09:55:00Z</cp:lastPrinted>
  <dcterms:created xsi:type="dcterms:W3CDTF">2024-01-16T08:01:00Z</dcterms:created>
  <dcterms:modified xsi:type="dcterms:W3CDTF">2024-01-16T09:56:00Z</dcterms:modified>
</cp:coreProperties>
</file>