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D683A" w:rsidRPr="002D683A" w:rsidRDefault="002D683A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Трико </w:t>
        </w:r>
        <w:proofErr w:type="spellStart"/>
        <w:r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важкоатлетичне</w:t>
        </w:r>
        <w:proofErr w:type="spellEnd"/>
        <w:r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(наказ 2654, </w:t>
        </w:r>
        <w:proofErr w:type="spellStart"/>
        <w:r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важка</w:t>
        </w:r>
        <w:proofErr w:type="spellEnd"/>
        <w:r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атлетика) (ДК 021:2015:18410000-6 </w:t>
        </w:r>
        <w:proofErr w:type="spellStart"/>
        <w:r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Спеціальний</w:t>
        </w:r>
        <w:proofErr w:type="spellEnd"/>
        <w:r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одяг</w:t>
        </w:r>
        <w:proofErr w:type="spellEnd"/>
        <w:r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)</w:t>
        </w:r>
      </w:hyperlink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683A" w:rsidRPr="002D683A">
        <w:rPr>
          <w:rFonts w:ascii="Times New Roman" w:hAnsi="Times New Roman" w:cs="Times New Roman"/>
          <w:sz w:val="24"/>
          <w:szCs w:val="24"/>
        </w:rPr>
        <w:t>UA-2023-08-15-011922-a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D683A"/>
    <w:rsid w:val="002E5928"/>
    <w:rsid w:val="004E6296"/>
    <w:rsid w:val="00554797"/>
    <w:rsid w:val="005B607E"/>
    <w:rsid w:val="00730163"/>
    <w:rsid w:val="00926B0B"/>
    <w:rsid w:val="00A95287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6AB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8-15-011922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13</cp:revision>
  <cp:lastPrinted>2024-01-16T08:44:00Z</cp:lastPrinted>
  <dcterms:created xsi:type="dcterms:W3CDTF">2024-01-16T08:01:00Z</dcterms:created>
  <dcterms:modified xsi:type="dcterms:W3CDTF">2024-01-16T08:44:00Z</dcterms:modified>
</cp:coreProperties>
</file>