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60E6F639" w:rsidR="007435ED" w:rsidRPr="00EB7161" w:rsidRDefault="00EB7161" w:rsidP="00CE1C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161">
        <w:rPr>
          <w:rFonts w:ascii="Times New Roman" w:hAnsi="Times New Roman" w:cs="Times New Roman"/>
          <w:bCs/>
          <w:sz w:val="24"/>
          <w:szCs w:val="24"/>
          <w:lang w:val="uk-UA"/>
        </w:rPr>
        <w:t>Туфлі скельні для скелелазіння (наказ 938)</w:t>
      </w:r>
    </w:p>
    <w:p w14:paraId="3475F78B" w14:textId="4FC7FB85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78572A" w:rsidRPr="0078572A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CCB6E23" w14:textId="734CE065" w:rsidR="00EB7161" w:rsidRPr="00EB7161" w:rsidRDefault="00CF276D" w:rsidP="00EB7161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EB7161" w:rsidRPr="00EB716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UA-2023-04-25-010858-a</w:t>
        </w:r>
      </w:hyperlink>
    </w:p>
    <w:p w14:paraId="76208D1F" w14:textId="2BF34BB9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7435ED"/>
    <w:rsid w:val="0078572A"/>
    <w:rsid w:val="008212FE"/>
    <w:rsid w:val="00B044D0"/>
    <w:rsid w:val="00CE1C29"/>
    <w:rsid w:val="00CF276D"/>
    <w:rsid w:val="00D2060E"/>
    <w:rsid w:val="00EB7161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2183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2024-01-18T13:32:00Z</dcterms:created>
  <dcterms:modified xsi:type="dcterms:W3CDTF">2024-01-18T13:32:00Z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