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57A87C0" w14:textId="5CF09D19" w:rsidR="000339F0" w:rsidRDefault="00EE0228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Т</w:t>
      </w:r>
      <w:bookmarkStart w:id="0" w:name="_GoBack"/>
      <w:bookmarkEnd w:id="0"/>
      <w:r w:rsidRPr="00EE0228">
        <w:rPr>
          <w:rFonts w:ascii="Times New Roman" w:hAnsi="Times New Roman" w:cs="Times New Roman"/>
          <w:bCs/>
          <w:sz w:val="24"/>
          <w:szCs w:val="24"/>
          <w:lang w:val="uk-UA"/>
        </w:rPr>
        <w:t>уфлі скельні (змагальні, тренувальні) для скелелазіння (наказ № 2654)</w:t>
      </w:r>
      <w:r w:rsidR="000339F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52C635C1" w14:textId="493AB51E" w:rsidR="004647D1" w:rsidRPr="00FB491B" w:rsidRDefault="004647D1" w:rsidP="004647D1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47D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ДК 021:2015: </w:t>
      </w:r>
      <w:r w:rsidR="00FB491B" w:rsidRPr="00FB491B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059EF7A6" w14:textId="66E0E651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EE0228" w:rsidRPr="00EE0228">
        <w:rPr>
          <w:rFonts w:ascii="Times New Roman" w:hAnsi="Times New Roman" w:cs="Times New Roman"/>
          <w:bCs/>
          <w:sz w:val="24"/>
          <w:szCs w:val="24"/>
          <w:lang w:val="uk-UA"/>
        </w:rPr>
        <w:t>UA-2023-08-22-005360-a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339F0"/>
    <w:rsid w:val="000B74FB"/>
    <w:rsid w:val="001B7E10"/>
    <w:rsid w:val="002B0BC6"/>
    <w:rsid w:val="00316370"/>
    <w:rsid w:val="003758AE"/>
    <w:rsid w:val="00457107"/>
    <w:rsid w:val="00461438"/>
    <w:rsid w:val="004647D1"/>
    <w:rsid w:val="00465A5B"/>
    <w:rsid w:val="004A12E9"/>
    <w:rsid w:val="005040EC"/>
    <w:rsid w:val="005138AC"/>
    <w:rsid w:val="00575924"/>
    <w:rsid w:val="005E0989"/>
    <w:rsid w:val="0063637B"/>
    <w:rsid w:val="00692506"/>
    <w:rsid w:val="00706A50"/>
    <w:rsid w:val="00745A3C"/>
    <w:rsid w:val="007C774D"/>
    <w:rsid w:val="008548D4"/>
    <w:rsid w:val="008F7D61"/>
    <w:rsid w:val="00994CFD"/>
    <w:rsid w:val="00AA1849"/>
    <w:rsid w:val="00C44698"/>
    <w:rsid w:val="00E813AD"/>
    <w:rsid w:val="00ED1C31"/>
    <w:rsid w:val="00EE0228"/>
    <w:rsid w:val="00FB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2024-01-09T08:20:00Z</dcterms:created>
  <dcterms:modified xsi:type="dcterms:W3CDTF">2024-01-09T08:20:00Z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