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AD6C5B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3782732C" w14:textId="77777777" w:rsidR="004647D1" w:rsidRDefault="00465A5B" w:rsidP="004647D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03D52CB" w14:textId="77777777" w:rsidR="00D72216" w:rsidRDefault="00D72216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D72216">
        <w:rPr>
          <w:rFonts w:ascii="Times New Roman" w:hAnsi="Times New Roman" w:cs="Times New Roman"/>
          <w:bCs/>
          <w:sz w:val="24"/>
          <w:szCs w:val="24"/>
          <w:lang w:val="uk-UA"/>
        </w:rPr>
        <w:t>Шкарпетки (велосипедні) для велосипедного спорт трек (наказ №2654)</w:t>
      </w:r>
    </w:p>
    <w:p w14:paraId="52C635C1" w14:textId="6B389B8C" w:rsidR="004647D1" w:rsidRPr="004647D1" w:rsidRDefault="004647D1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647D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ДК 021:2015: </w:t>
      </w:r>
      <w:r w:rsidR="00D72216" w:rsidRPr="00D72216">
        <w:rPr>
          <w:rFonts w:ascii="Times New Roman" w:hAnsi="Times New Roman" w:cs="Times New Roman"/>
          <w:bCs/>
          <w:sz w:val="24"/>
          <w:szCs w:val="24"/>
          <w:lang w:val="uk-UA"/>
        </w:rPr>
        <w:t>18310000-5 Спідня білизна</w:t>
      </w:r>
    </w:p>
    <w:p w14:paraId="059EF7A6" w14:textId="5C1B3F63" w:rsidR="00994CFD" w:rsidRPr="00A60186" w:rsidRDefault="00994CFD" w:rsidP="00A60186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D7221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461438" w:rsidRPr="00D72216">
        <w:rPr>
          <w:lang w:val="uk-UA"/>
        </w:rPr>
        <w:t xml:space="preserve"> </w:t>
      </w:r>
      <w:hyperlink r:id="rId4" w:tgtFrame="_parent" w:history="1">
        <w:r w:rsidR="00A60186" w:rsidRPr="00A60186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UA</w:t>
        </w:r>
        <w:r w:rsidR="00A60186" w:rsidRPr="00A60186">
          <w:rPr>
            <w:rFonts w:ascii="Calibri" w:eastAsia="Times New Roman" w:hAnsi="Calibri" w:cs="Calibri"/>
            <w:color w:val="000000"/>
            <w:kern w:val="0"/>
            <w:lang w:val="uk-UA"/>
            <w14:ligatures w14:val="none"/>
          </w:rPr>
          <w:t>-2023-07-20-005719-</w:t>
        </w:r>
        <w:r w:rsidR="00A60186" w:rsidRPr="00A60186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a</w:t>
        </w:r>
      </w:hyperlink>
      <w:bookmarkStart w:id="0" w:name="_GoBack"/>
      <w:bookmarkEnd w:id="0"/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B74FB"/>
    <w:rsid w:val="001B7E10"/>
    <w:rsid w:val="002B0BC6"/>
    <w:rsid w:val="00316370"/>
    <w:rsid w:val="00457107"/>
    <w:rsid w:val="00461438"/>
    <w:rsid w:val="004647D1"/>
    <w:rsid w:val="00465A5B"/>
    <w:rsid w:val="004A12E9"/>
    <w:rsid w:val="005040EC"/>
    <w:rsid w:val="005138AC"/>
    <w:rsid w:val="00575924"/>
    <w:rsid w:val="005E0989"/>
    <w:rsid w:val="0063637B"/>
    <w:rsid w:val="00692506"/>
    <w:rsid w:val="00706A50"/>
    <w:rsid w:val="00745A3C"/>
    <w:rsid w:val="007C774D"/>
    <w:rsid w:val="008548D4"/>
    <w:rsid w:val="008F7D61"/>
    <w:rsid w:val="00994CFD"/>
    <w:rsid w:val="00A60186"/>
    <w:rsid w:val="00AA1849"/>
    <w:rsid w:val="00C44698"/>
    <w:rsid w:val="00D72216"/>
    <w:rsid w:val="00E813A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0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remote/dispatcher/state_purchase_view/440390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2024-01-18T12:34:00Z</dcterms:created>
  <dcterms:modified xsi:type="dcterms:W3CDTF">2024-01-18T12:34:00Z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