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04C24" w:rsidRPr="008C2284" w:rsidRDefault="008C2284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2284">
        <w:rPr>
          <w:rFonts w:ascii="Times New Roman" w:hAnsi="Times New Roman" w:cs="Times New Roman"/>
          <w:sz w:val="24"/>
          <w:szCs w:val="24"/>
          <w:lang w:val="uk-UA"/>
        </w:rPr>
        <w:t xml:space="preserve">Шолом захисний для скелетону (наказ 2654 зі змінами) </w:t>
      </w:r>
      <w:r w:rsidR="00104C24" w:rsidRPr="008C22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2284">
        <w:rPr>
          <w:rFonts w:ascii="Times New Roman" w:hAnsi="Times New Roman" w:cs="Times New Roman"/>
          <w:sz w:val="24"/>
          <w:szCs w:val="24"/>
          <w:lang w:val="uk-UA"/>
        </w:rPr>
        <w:t xml:space="preserve">ДК 021:2015:37410000-5: Інвентар для спортивних ігор на відкритому повітрі 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C40BD" w:rsidRPr="00BC40BD">
        <w:rPr>
          <w:rFonts w:ascii="Times New Roman" w:hAnsi="Times New Roman" w:cs="Times New Roman"/>
          <w:sz w:val="24"/>
          <w:szCs w:val="24"/>
        </w:rPr>
        <w:t>UA-2023-11-17-005337-a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7A18"/>
    <w:rsid w:val="00104C24"/>
    <w:rsid w:val="002A69D7"/>
    <w:rsid w:val="002E5928"/>
    <w:rsid w:val="003A5080"/>
    <w:rsid w:val="004E6296"/>
    <w:rsid w:val="00730163"/>
    <w:rsid w:val="008C2284"/>
    <w:rsid w:val="00926B0B"/>
    <w:rsid w:val="00BC40BD"/>
    <w:rsid w:val="00CF18C5"/>
    <w:rsid w:val="00DC194E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104C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13</cp:revision>
  <cp:lastPrinted>2024-01-16T08:13:00Z</cp:lastPrinted>
  <dcterms:created xsi:type="dcterms:W3CDTF">2024-01-16T08:01:00Z</dcterms:created>
  <dcterms:modified xsi:type="dcterms:W3CDTF">2024-01-16T08:22:00Z</dcterms:modified>
</cp:coreProperties>
</file>