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5E2A43E" w14:textId="77777777" w:rsidR="00295D92" w:rsidRDefault="00295D92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95D92">
        <w:rPr>
          <w:rFonts w:ascii="Times New Roman" w:hAnsi="Times New Roman" w:cs="Times New Roman"/>
          <w:bCs/>
          <w:sz w:val="24"/>
          <w:szCs w:val="24"/>
          <w:lang w:val="uk-UA"/>
        </w:rPr>
        <w:t>Шолом захисний, окуляри захисні, малоцінний інвентар (</w:t>
      </w:r>
      <w:proofErr w:type="spellStart"/>
      <w:r w:rsidRPr="00295D92">
        <w:rPr>
          <w:rFonts w:ascii="Times New Roman" w:hAnsi="Times New Roman" w:cs="Times New Roman"/>
          <w:bCs/>
          <w:sz w:val="24"/>
          <w:szCs w:val="24"/>
          <w:lang w:val="uk-UA"/>
        </w:rPr>
        <w:t>фристайл</w:t>
      </w:r>
      <w:proofErr w:type="spellEnd"/>
      <w:r w:rsidRPr="00295D92">
        <w:rPr>
          <w:rFonts w:ascii="Times New Roman" w:hAnsi="Times New Roman" w:cs="Times New Roman"/>
          <w:bCs/>
          <w:sz w:val="24"/>
          <w:szCs w:val="24"/>
          <w:lang w:val="uk-UA"/>
        </w:rPr>
        <w:t>, гірськолижний спорт, стрибки на лижах з трампліна) (наказ №2411 зі змінами)</w:t>
      </w:r>
    </w:p>
    <w:p w14:paraId="7DF970DB" w14:textId="656B7133" w:rsidR="00295D92" w:rsidRDefault="00295D92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95D92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(ДК 021:2015:37410000-5 Інвентар для спортивних ігор на відкритому повітрі)</w:t>
      </w:r>
    </w:p>
    <w:p w14:paraId="76208D1F" w14:textId="77B236F2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295D92" w:rsidRPr="00295D92">
        <w:rPr>
          <w:rFonts w:ascii="Times New Roman" w:hAnsi="Times New Roman" w:cs="Times New Roman"/>
          <w:bCs/>
          <w:sz w:val="24"/>
          <w:szCs w:val="24"/>
          <w:lang w:val="uk-UA"/>
        </w:rPr>
        <w:t>UA-2023-10-24-000869-a</w:t>
      </w:r>
      <w:bookmarkStart w:id="0" w:name="_GoBack"/>
      <w:bookmarkEnd w:id="0"/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046C6"/>
    <w:rsid w:val="00235F20"/>
    <w:rsid w:val="00295D92"/>
    <w:rsid w:val="0050331B"/>
    <w:rsid w:val="00597364"/>
    <w:rsid w:val="005F64E3"/>
    <w:rsid w:val="006F28D1"/>
    <w:rsid w:val="007435ED"/>
    <w:rsid w:val="0078572A"/>
    <w:rsid w:val="008212FE"/>
    <w:rsid w:val="00AA6E3E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2024-01-10T14:36:00Z</dcterms:created>
  <dcterms:modified xsi:type="dcterms:W3CDTF">2024-01-10T14:36:00Z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