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9674C7" w:rsidRPr="006C3814" w:rsidRDefault="009674C7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Кулі пневм</w:t>
      </w:r>
      <w:r w:rsidR="00A317AF"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атичні калібру 4,5 мм (153/1.040/1, 169</w:t>
      </w:r>
      <w:r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/1 стрільба кульова) ДК 021:2015:35330000-6: Боєприпаси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D0173" w:rsidRPr="00BD0173">
        <w:rPr>
          <w:rFonts w:ascii="Times New Roman" w:hAnsi="Times New Roman" w:cs="Times New Roman"/>
          <w:sz w:val="24"/>
          <w:szCs w:val="24"/>
        </w:rPr>
        <w:t>UA-2024-02-02-007262-a </w:t>
      </w:r>
      <w:bookmarkStart w:id="0" w:name="_GoBack"/>
      <w:bookmarkEnd w:id="0"/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E61E4"/>
    <w:rsid w:val="006C3814"/>
    <w:rsid w:val="00780B7C"/>
    <w:rsid w:val="00861FE4"/>
    <w:rsid w:val="008D5EF4"/>
    <w:rsid w:val="009674C7"/>
    <w:rsid w:val="00A317AF"/>
    <w:rsid w:val="00B20373"/>
    <w:rsid w:val="00BD0173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2024-02-02T10:59:00Z</cp:lastPrinted>
  <dcterms:created xsi:type="dcterms:W3CDTF">2024-01-17T12:49:00Z</dcterms:created>
  <dcterms:modified xsi:type="dcterms:W3CDTF">2024-02-02T10:59:00Z</dcterms:modified>
</cp:coreProperties>
</file>