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E51452" w:rsidRDefault="00966DE5" w:rsidP="00E5145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FA6775" w:rsidRPr="00FA677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Електронне обладнання для електростимуляції м’язів для забезпечення підготовки та участі національної збірної команди України з дзюдо в ХХХІІІ літніх Олімпійських іграх 2024 року (ДК 021:2015: 33150000-6 — Апаратура для радіотерапії, механотерапії, електротерапії та фізичної терапії ) (НК 024:2019: 47813 — Електростимулятор системи </w:t>
      </w:r>
      <w:proofErr w:type="spellStart"/>
      <w:r w:rsidR="00FA6775" w:rsidRPr="00FA6775">
        <w:rPr>
          <w:rFonts w:ascii="Times New Roman" w:hAnsi="Times New Roman"/>
          <w:b/>
          <w:bCs/>
          <w:i/>
          <w:sz w:val="24"/>
          <w:szCs w:val="24"/>
          <w:lang w:val="uk-UA"/>
        </w:rPr>
        <w:t>внутрішньом'язової</w:t>
      </w:r>
      <w:proofErr w:type="spellEnd"/>
      <w:r w:rsidR="00FA6775" w:rsidRPr="00FA677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діафрагми / діафрагмального </w:t>
      </w:r>
      <w:proofErr w:type="spellStart"/>
      <w:r w:rsidR="00FA6775" w:rsidRPr="00FA6775">
        <w:rPr>
          <w:rFonts w:ascii="Times New Roman" w:hAnsi="Times New Roman"/>
          <w:b/>
          <w:bCs/>
          <w:i/>
          <w:sz w:val="24"/>
          <w:szCs w:val="24"/>
          <w:lang w:val="uk-UA"/>
        </w:rPr>
        <w:t>нерва</w:t>
      </w:r>
      <w:proofErr w:type="spellEnd"/>
      <w:r w:rsidR="00FA6775" w:rsidRPr="00FA6775">
        <w:rPr>
          <w:rFonts w:ascii="Times New Roman" w:hAnsi="Times New Roman"/>
          <w:b/>
          <w:bCs/>
          <w:i/>
          <w:sz w:val="24"/>
          <w:szCs w:val="24"/>
          <w:lang w:val="uk-UA"/>
        </w:rPr>
        <w:t>) (наказ 614)</w:t>
      </w:r>
      <w:r w:rsidR="00E51452" w:rsidRPr="00E51452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FA6775" w:rsidRPr="00FA6775">
        <w:rPr>
          <w:rFonts w:ascii="Times New Roman" w:hAnsi="Times New Roman"/>
          <w:b/>
          <w:sz w:val="24"/>
          <w:szCs w:val="24"/>
        </w:rPr>
        <w:t>UA-2024-03-12-008918-a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403182"/>
    <w:rsid w:val="004273D7"/>
    <w:rsid w:val="004621CC"/>
    <w:rsid w:val="004D2893"/>
    <w:rsid w:val="00527D2E"/>
    <w:rsid w:val="00590089"/>
    <w:rsid w:val="005A40A4"/>
    <w:rsid w:val="005A5220"/>
    <w:rsid w:val="00693932"/>
    <w:rsid w:val="006E0F00"/>
    <w:rsid w:val="00831AAC"/>
    <w:rsid w:val="008700A7"/>
    <w:rsid w:val="008D1CD2"/>
    <w:rsid w:val="00966DE5"/>
    <w:rsid w:val="00A173F1"/>
    <w:rsid w:val="00A456AD"/>
    <w:rsid w:val="00A52973"/>
    <w:rsid w:val="00B75DF1"/>
    <w:rsid w:val="00BD378D"/>
    <w:rsid w:val="00CB3FD6"/>
    <w:rsid w:val="00D11657"/>
    <w:rsid w:val="00D64778"/>
    <w:rsid w:val="00DA2593"/>
    <w:rsid w:val="00DA458C"/>
    <w:rsid w:val="00DB2B19"/>
    <w:rsid w:val="00E51452"/>
    <w:rsid w:val="00E954BB"/>
    <w:rsid w:val="00FA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C982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FA67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23</cp:revision>
  <cp:lastPrinted>2024-03-05T08:27:00Z</cp:lastPrinted>
  <dcterms:created xsi:type="dcterms:W3CDTF">2024-02-26T12:08:00Z</dcterms:created>
  <dcterms:modified xsi:type="dcterms:W3CDTF">2024-03-12T12:55:00Z</dcterms:modified>
</cp:coreProperties>
</file>