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687654" w:rsidRPr="00687654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87654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687654">
        <w:rPr>
          <w:rFonts w:ascii="Times New Roman" w:hAnsi="Times New Roman"/>
          <w:b/>
          <w:sz w:val="24"/>
          <w:szCs w:val="24"/>
          <w:lang w:val="uk-UA"/>
        </w:rPr>
        <w:br/>
      </w:r>
      <w:r w:rsidR="000953CD" w:rsidRPr="000953CD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Мішок боксерський для забезпечення підготовки та участі національної збірної команди України з </w:t>
      </w:r>
      <w:proofErr w:type="spellStart"/>
      <w:r w:rsidR="000953CD" w:rsidRPr="000953CD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0953CD" w:rsidRPr="000953CD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ХХХІІІ літніх Олімпійських іграх 2024 року в (ДК 021:2015: 37430000-1</w:t>
      </w:r>
      <w:r w:rsidR="000953CD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Інвентар для боксу) (наказ 592</w:t>
      </w:r>
      <w:r w:rsidR="00687654" w:rsidRPr="00687654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CB7138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B7138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13DED" w:rsidRPr="00413DED">
        <w:rPr>
          <w:rFonts w:ascii="Times New Roman" w:hAnsi="Times New Roman"/>
          <w:b/>
          <w:sz w:val="24"/>
          <w:szCs w:val="24"/>
        </w:rPr>
        <w:t>UA-2024-03-15-006045-a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53CD"/>
    <w:rsid w:val="00130B9C"/>
    <w:rsid w:val="00267237"/>
    <w:rsid w:val="002873C1"/>
    <w:rsid w:val="002B07CE"/>
    <w:rsid w:val="00363151"/>
    <w:rsid w:val="00403182"/>
    <w:rsid w:val="00413DED"/>
    <w:rsid w:val="004273D7"/>
    <w:rsid w:val="004621CC"/>
    <w:rsid w:val="00475439"/>
    <w:rsid w:val="004D2893"/>
    <w:rsid w:val="00527D2E"/>
    <w:rsid w:val="0054190E"/>
    <w:rsid w:val="00590089"/>
    <w:rsid w:val="005A40A4"/>
    <w:rsid w:val="00687654"/>
    <w:rsid w:val="00693932"/>
    <w:rsid w:val="006E0F00"/>
    <w:rsid w:val="007F6342"/>
    <w:rsid w:val="00831AAC"/>
    <w:rsid w:val="008700A7"/>
    <w:rsid w:val="008D1CD2"/>
    <w:rsid w:val="00925626"/>
    <w:rsid w:val="00966DE5"/>
    <w:rsid w:val="00A173F1"/>
    <w:rsid w:val="00A456AD"/>
    <w:rsid w:val="00B75DF1"/>
    <w:rsid w:val="00BD378D"/>
    <w:rsid w:val="00CB3FD6"/>
    <w:rsid w:val="00CB7138"/>
    <w:rsid w:val="00D11657"/>
    <w:rsid w:val="00D258FE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2024-03-15T10:43:00Z</cp:lastPrinted>
  <dcterms:created xsi:type="dcterms:W3CDTF">2024-02-26T12:08:00Z</dcterms:created>
  <dcterms:modified xsi:type="dcterms:W3CDTF">2024-03-15T10:44:00Z</dcterms:modified>
</cp:coreProperties>
</file>