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1CAA222" w:rsidR="00D2060E" w:rsidRPr="00F86390" w:rsidRDefault="00C92693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92693">
        <w:rPr>
          <w:rFonts w:ascii="Times New Roman" w:hAnsi="Times New Roman" w:cs="Times New Roman"/>
          <w:bCs/>
          <w:sz w:val="24"/>
          <w:szCs w:val="24"/>
          <w:lang w:val="uk-UA"/>
        </w:rPr>
        <w:t>Прилад вимірювання часу польоту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021:2015: 31710000-6 — Електронне обла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днання</w:t>
      </w:r>
      <w:r w:rsidR="00F86390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10B2079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A94C40" w:rsidRPr="00A94C40">
        <w:rPr>
          <w:rFonts w:ascii="Times New Roman" w:hAnsi="Times New Roman" w:cs="Times New Roman"/>
          <w:bCs/>
          <w:sz w:val="24"/>
          <w:szCs w:val="24"/>
          <w:lang w:val="uk-UA"/>
        </w:rPr>
        <w:t>UA-2024-03-13-010136-a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A94C40"/>
    <w:rsid w:val="00B044D0"/>
    <w:rsid w:val="00C92693"/>
    <w:rsid w:val="00CF276D"/>
    <w:rsid w:val="00D2060E"/>
    <w:rsid w:val="00ED1C31"/>
    <w:rsid w:val="00F86390"/>
    <w:rsid w:val="00FA5458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2024-03-13T13:57:00Z</dcterms:created>
  <dcterms:modified xsi:type="dcterms:W3CDTF">2024-03-13T13:57:00Z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