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68F209B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AF22F77" w14:textId="4EC8F481" w:rsidR="006026A5" w:rsidRPr="00A05A1F" w:rsidRDefault="00E15633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E1563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Каска захисна для відбивання для забезпечення підготовки та участі національної збірної команди України із бейсболу та </w:t>
      </w:r>
      <w:proofErr w:type="spellStart"/>
      <w:r w:rsidRPr="00E15633">
        <w:rPr>
          <w:rFonts w:ascii="Times New Roman" w:hAnsi="Times New Roman" w:cs="Times New Roman"/>
          <w:bCs/>
          <w:sz w:val="24"/>
          <w:szCs w:val="24"/>
          <w:lang w:val="uk-UA"/>
        </w:rPr>
        <w:t>софтболу</w:t>
      </w:r>
      <w:proofErr w:type="spellEnd"/>
      <w:r w:rsidRPr="00E15633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у міжнародних змаганнях (ДК 021:2015:37410000-5 Інвентар для спортивних ігор на відкритому повітрі) (1935)</w:t>
      </w:r>
    </w:p>
    <w:p w14:paraId="5302EC3C" w14:textId="4B3994B1" w:rsidR="00F86390" w:rsidRPr="00F86390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6026A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proofErr w:type="gramStart"/>
      <w:r w:rsidR="00597364" w:rsidRPr="00F86390">
        <w:rPr>
          <w:rFonts w:ascii="Times New Roman" w:hAnsi="Times New Roman" w:cs="Times New Roman"/>
          <w:bCs/>
          <w:sz w:val="24"/>
          <w:szCs w:val="24"/>
          <w:lang w:val="uk-UA"/>
        </w:rPr>
        <w:t>:_</w:t>
      </w:r>
      <w:proofErr w:type="gramEnd"/>
      <w:r w:rsidR="00F86390" w:rsidRPr="006026A5">
        <w:rPr>
          <w:lang w:val="uk-UA"/>
        </w:rPr>
        <w:t xml:space="preserve"> </w:t>
      </w:r>
      <w:r w:rsidR="00E15633" w:rsidRPr="00E15633">
        <w:rPr>
          <w:rFonts w:ascii="Times New Roman" w:hAnsi="Times New Roman" w:cs="Times New Roman"/>
          <w:bCs/>
          <w:sz w:val="24"/>
          <w:szCs w:val="24"/>
          <w:lang w:val="uk-UA"/>
        </w:rPr>
        <w:t>UA-2024-04-26-007162-a</w:t>
      </w:r>
      <w:bookmarkStart w:id="0" w:name="_GoBack"/>
      <w:bookmarkEnd w:id="0"/>
    </w:p>
    <w:p w14:paraId="613A4CBA" w14:textId="42C24458" w:rsidR="00D2060E" w:rsidRPr="00597364" w:rsidRDefault="00F86390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CF276D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07A6098C" w14:textId="22082598" w:rsidR="00860AB8" w:rsidRPr="00994CFD" w:rsidRDefault="00CF276D" w:rsidP="00860AB8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 w:rsidR="00860AB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60AB8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60AB8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sectPr w:rsidR="00860AB8" w:rsidRPr="00994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235F20"/>
    <w:rsid w:val="003777C1"/>
    <w:rsid w:val="0059303C"/>
    <w:rsid w:val="00597364"/>
    <w:rsid w:val="005F64E3"/>
    <w:rsid w:val="006026A5"/>
    <w:rsid w:val="00860AB8"/>
    <w:rsid w:val="009841D6"/>
    <w:rsid w:val="00A05A1F"/>
    <w:rsid w:val="00B044D0"/>
    <w:rsid w:val="00CF276D"/>
    <w:rsid w:val="00D2060E"/>
    <w:rsid w:val="00E15633"/>
    <w:rsid w:val="00ED1C31"/>
    <w:rsid w:val="00F86390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2024-04-03T11:23:00Z</cp:lastPrinted>
  <dcterms:created xsi:type="dcterms:W3CDTF">2024-04-26T10:56:00Z</dcterms:created>
  <dcterms:modified xsi:type="dcterms:W3CDTF">2024-04-26T10:56:00Z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