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19D77F44" w:rsidR="00215B36" w:rsidRPr="00C858D4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C858D4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hyperlink r:id="rId4" w:history="1"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Табло </w:t>
        </w:r>
        <w:proofErr w:type="spellStart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електронне</w:t>
        </w:r>
        <w:proofErr w:type="spellEnd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ватерпольне</w:t>
        </w:r>
        <w:proofErr w:type="spellEnd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водного поло у </w:t>
        </w:r>
        <w:proofErr w:type="spellStart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(наказ 590) (ДК 021:2015 31710000-6 </w:t>
        </w:r>
        <w:proofErr w:type="spellStart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Електронне</w:t>
        </w:r>
        <w:proofErr w:type="spellEnd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="00C858D4" w:rsidRPr="00C858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)</w:t>
        </w:r>
      </w:hyperlink>
    </w:p>
    <w:p w14:paraId="76208D1F" w14:textId="63AA08BB" w:rsidR="00CF276D" w:rsidRPr="00C858D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001ED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001ED3"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  <w:t xml:space="preserve"> </w:t>
      </w:r>
      <w:r w:rsidR="00C858D4" w:rsidRPr="00C858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UA-2024-04-03-010094-a</w:t>
      </w:r>
      <w:r w:rsidR="00001ED3" w:rsidRPr="00C858D4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66072FDD" w:rsidR="00D2060E" w:rsidRPr="00C858D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597364" w:rsidRPr="00C858D4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r w:rsidR="00C858D4" w:rsidRPr="00C858D4">
        <w:rPr>
          <w:rFonts w:ascii="Times New Roman" w:hAnsi="Times New Roman" w:cs="Times New Roman"/>
          <w:sz w:val="24"/>
          <w:szCs w:val="24"/>
          <w:lang w:val="uk-UA"/>
        </w:rPr>
        <w:t>КПКВК 3401220 «Розвиток фізичної культури, спорту вищих досягнень та резервного спорту»</w:t>
      </w:r>
      <w:r w:rsidR="00597364" w:rsidRPr="00C858D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1ED3"/>
    <w:rsid w:val="00013B76"/>
    <w:rsid w:val="00097B59"/>
    <w:rsid w:val="0016467D"/>
    <w:rsid w:val="00215B36"/>
    <w:rsid w:val="00222766"/>
    <w:rsid w:val="00235F20"/>
    <w:rsid w:val="00546819"/>
    <w:rsid w:val="00597364"/>
    <w:rsid w:val="005F64E3"/>
    <w:rsid w:val="00617109"/>
    <w:rsid w:val="008B5DEE"/>
    <w:rsid w:val="00B044D0"/>
    <w:rsid w:val="00C858D4"/>
    <w:rsid w:val="00CF276D"/>
    <w:rsid w:val="00D2060E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858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1968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13</cp:revision>
  <cp:lastPrinted>2024-02-23T08:36:00Z</cp:lastPrinted>
  <dcterms:created xsi:type="dcterms:W3CDTF">2024-02-23T08:35:00Z</dcterms:created>
  <dcterms:modified xsi:type="dcterms:W3CDTF">2024-04-09T07:36:00Z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