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7DFF770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A769FC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18B8FB14" w14:textId="2147513B" w:rsidR="006C34C8" w:rsidRPr="00470907" w:rsidRDefault="00566B97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hyperlink r:id="rId4" w:history="1">
        <w:r w:rsidRPr="00566B97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  <w:lang w:val="uk-UA"/>
          </w:rPr>
          <w:t>Телевізійне обладнання для забезпечення підготовки та участі національної збірної команди України зі стрибків у воду в ХХХІІІ літніх Олімпійських іграх 2024 року (ДК 021:2015: 32320000-2 Телевізійне й аудіовізуальне обладнання) (наказ 1139)</w:t>
        </w:r>
      </w:hyperlink>
    </w:p>
    <w:p w14:paraId="76208D1F" w14:textId="445065C8" w:rsidR="00CF276D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6C34C8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A769FC" w:rsidRPr="006C34C8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566B97" w:rsidRPr="00566B97">
        <w:rPr>
          <w:rFonts w:ascii="Times New Roman" w:hAnsi="Times New Roman" w:cs="Times New Roman"/>
          <w:bCs/>
          <w:i/>
          <w:sz w:val="24"/>
          <w:szCs w:val="24"/>
        </w:rPr>
        <w:t>UA-2024-04-17-013004-a</w:t>
      </w:r>
      <w:bookmarkStart w:id="0" w:name="_GoBack"/>
      <w:bookmarkEnd w:id="0"/>
    </w:p>
    <w:p w14:paraId="613A4CBA" w14:textId="4EE33FFB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E96C3F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</w:pPr>
      <w:r w:rsidRPr="00E96C3F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E96C3F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</w:pPr>
      <w:r w:rsidRPr="00E96C3F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У свою чергу</w:t>
      </w:r>
      <w:r w:rsidR="00B044D0" w:rsidRPr="00E96C3F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,</w:t>
      </w:r>
      <w:r w:rsidRPr="00E96C3F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E96C3F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E96C3F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E96C3F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</w:pPr>
      <w:r w:rsidRPr="00E96C3F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E96C3F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E96C3F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51698"/>
    <w:rsid w:val="00097B59"/>
    <w:rsid w:val="000D276E"/>
    <w:rsid w:val="000D4E23"/>
    <w:rsid w:val="0010667E"/>
    <w:rsid w:val="001C1511"/>
    <w:rsid w:val="001D32B7"/>
    <w:rsid w:val="00222281"/>
    <w:rsid w:val="00235A47"/>
    <w:rsid w:val="00235F20"/>
    <w:rsid w:val="002E1177"/>
    <w:rsid w:val="00374338"/>
    <w:rsid w:val="003804E3"/>
    <w:rsid w:val="003C1B38"/>
    <w:rsid w:val="00412E38"/>
    <w:rsid w:val="00470907"/>
    <w:rsid w:val="00566B97"/>
    <w:rsid w:val="0058519F"/>
    <w:rsid w:val="00597364"/>
    <w:rsid w:val="005A486C"/>
    <w:rsid w:val="005F04D3"/>
    <w:rsid w:val="005F5649"/>
    <w:rsid w:val="005F64E3"/>
    <w:rsid w:val="0069465A"/>
    <w:rsid w:val="006C34C8"/>
    <w:rsid w:val="00844093"/>
    <w:rsid w:val="00907B06"/>
    <w:rsid w:val="009C5612"/>
    <w:rsid w:val="00A20A2E"/>
    <w:rsid w:val="00A769FC"/>
    <w:rsid w:val="00B044D0"/>
    <w:rsid w:val="00BE0403"/>
    <w:rsid w:val="00BE4BF2"/>
    <w:rsid w:val="00CE2448"/>
    <w:rsid w:val="00CF276D"/>
    <w:rsid w:val="00D10FA5"/>
    <w:rsid w:val="00D2060E"/>
    <w:rsid w:val="00E57D28"/>
    <w:rsid w:val="00E96C3F"/>
    <w:rsid w:val="00ED1C31"/>
    <w:rsid w:val="00F20200"/>
    <w:rsid w:val="00F56AC4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769F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5049505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461</Words>
  <Characters>2630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Шашкіна Олександра Валентинівна</cp:lastModifiedBy>
  <cp:revision>3</cp:revision>
  <dcterms:created xsi:type="dcterms:W3CDTF">2024-04-23T09:00:00Z</dcterms:created>
  <dcterms:modified xsi:type="dcterms:W3CDTF">2024-04-23T09:00:00Z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