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07DFF770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A769FC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3C6BE705" w14:textId="45E1CD2A" w:rsidR="00DE4DCB" w:rsidRPr="00E27264" w:rsidRDefault="00E27264" w:rsidP="00235F20">
      <w:pPr>
        <w:spacing w:after="120" w:line="240" w:lineRule="auto"/>
        <w:jc w:val="both"/>
        <w:rPr>
          <w:lang w:val="uk-UA"/>
        </w:rPr>
      </w:pPr>
      <w:hyperlink r:id="rId4" w:history="1">
        <w:r w:rsidRPr="00E27264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Малоцінний інвентар для забезпечення підготовки та участі національної збірної команди України зі стрільби з лука в ХХХІІІ літніх Олімпійських іграх 2024 року (ДК 021:2015: 37460000-0 - Ігри на влучність, настільні ігри та інвентар) (наказ 714)</w:t>
        </w:r>
      </w:hyperlink>
    </w:p>
    <w:p w14:paraId="76208D1F" w14:textId="75712C92" w:rsidR="00CF276D" w:rsidRPr="0060504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 xml:space="preserve">5. 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ID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597364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номер:</w:t>
      </w:r>
      <w:r w:rsidR="00A769FC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92AC9" w:rsidRPr="00192AC9">
        <w:rPr>
          <w:rFonts w:ascii="Times New Roman" w:hAnsi="Times New Roman" w:cs="Times New Roman"/>
          <w:bCs/>
          <w:i/>
          <w:color w:val="000000" w:themeColor="text1"/>
          <w:sz w:val="24"/>
          <w:szCs w:val="24"/>
        </w:rPr>
        <w:t>UA-2024-03-28-004813-a</w:t>
      </w:r>
      <w:bookmarkStart w:id="0" w:name="_GoBack"/>
      <w:bookmarkEnd w:id="0"/>
    </w:p>
    <w:p w14:paraId="613A4CBA" w14:textId="4EE33FFB" w:rsidR="00D2060E" w:rsidRPr="00605043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6</w:t>
      </w:r>
      <w:r w:rsidR="00D2060E" w:rsidRPr="0060504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5EEA3C6E" w14:textId="5F60D518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У свою чергу</w:t>
      </w:r>
      <w:r w:rsidR="00B044D0"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,</w:t>
      </w: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605043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6050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97B59"/>
    <w:rsid w:val="000D276E"/>
    <w:rsid w:val="00192AC9"/>
    <w:rsid w:val="00235F20"/>
    <w:rsid w:val="00597364"/>
    <w:rsid w:val="005F64E3"/>
    <w:rsid w:val="00605043"/>
    <w:rsid w:val="00613F0D"/>
    <w:rsid w:val="00963F7C"/>
    <w:rsid w:val="00A769FC"/>
    <w:rsid w:val="00B044D0"/>
    <w:rsid w:val="00BB02B0"/>
    <w:rsid w:val="00BE0403"/>
    <w:rsid w:val="00BE4BF2"/>
    <w:rsid w:val="00CF276D"/>
    <w:rsid w:val="00D2060E"/>
    <w:rsid w:val="00DE4DCB"/>
    <w:rsid w:val="00E27264"/>
    <w:rsid w:val="00E91E84"/>
    <w:rsid w:val="00ED1C31"/>
    <w:rsid w:val="00FA6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69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499282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4</cp:revision>
  <dcterms:created xsi:type="dcterms:W3CDTF">2024-03-20T16:35:00Z</dcterms:created>
  <dcterms:modified xsi:type="dcterms:W3CDTF">2024-04-01T13:06:00Z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