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E73FCF" w:rsidRDefault="00966DE5" w:rsidP="00E73FCF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E73FCF" w:rsidRPr="00E73FCF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Двигуни підвісні для човнів тренерських для забезпечення підготовки та участі національної збірної команди України з веслування на байдарках і каное в ХХХІІІ літніх Олімпійських іграх 2024 року в м. Париж (Французька Республіка) (ДК 021:2015: 34310000-3 Двигуни та їх </w:t>
      </w:r>
      <w:r w:rsidR="00E73FCF">
        <w:rPr>
          <w:rFonts w:ascii="Times New Roman" w:hAnsi="Times New Roman"/>
          <w:b/>
          <w:bCs/>
          <w:i/>
          <w:sz w:val="24"/>
          <w:szCs w:val="24"/>
          <w:lang w:val="uk-UA"/>
        </w:rPr>
        <w:t>частини) (наказ 1124 зі змінами</w:t>
      </w:r>
      <w:r w:rsidR="00DE4E35" w:rsidRPr="00E73FCF">
        <w:rPr>
          <w:rFonts w:ascii="Times New Roman" w:hAnsi="Times New Roman"/>
          <w:b/>
          <w:bCs/>
          <w:i/>
          <w:sz w:val="24"/>
          <w:szCs w:val="24"/>
          <w:lang w:val="uk-UA"/>
        </w:rPr>
        <w:t>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5A6F72" w:rsidRPr="005A6F72">
        <w:rPr>
          <w:rFonts w:ascii="Times New Roman" w:hAnsi="Times New Roman"/>
          <w:b/>
          <w:sz w:val="24"/>
          <w:szCs w:val="24"/>
        </w:rPr>
        <w:t>UA-2024-05-09-008384-a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130B9C"/>
    <w:rsid w:val="002873C1"/>
    <w:rsid w:val="002B07CE"/>
    <w:rsid w:val="0038557A"/>
    <w:rsid w:val="003D160A"/>
    <w:rsid w:val="00403182"/>
    <w:rsid w:val="004273D7"/>
    <w:rsid w:val="004621CC"/>
    <w:rsid w:val="004D2893"/>
    <w:rsid w:val="00527D2E"/>
    <w:rsid w:val="00590089"/>
    <w:rsid w:val="005A40A4"/>
    <w:rsid w:val="005A6F72"/>
    <w:rsid w:val="00693932"/>
    <w:rsid w:val="006E0F00"/>
    <w:rsid w:val="00831AAC"/>
    <w:rsid w:val="008700A7"/>
    <w:rsid w:val="008D1CD2"/>
    <w:rsid w:val="00966DE5"/>
    <w:rsid w:val="009833FB"/>
    <w:rsid w:val="00A173F1"/>
    <w:rsid w:val="00A456AD"/>
    <w:rsid w:val="00A52973"/>
    <w:rsid w:val="00B75DF1"/>
    <w:rsid w:val="00BD378D"/>
    <w:rsid w:val="00CB3FD6"/>
    <w:rsid w:val="00CF1EE1"/>
    <w:rsid w:val="00D11657"/>
    <w:rsid w:val="00D64778"/>
    <w:rsid w:val="00DA2593"/>
    <w:rsid w:val="00DA458C"/>
    <w:rsid w:val="00DB2B19"/>
    <w:rsid w:val="00DE0138"/>
    <w:rsid w:val="00DE4E35"/>
    <w:rsid w:val="00E618B0"/>
    <w:rsid w:val="00E73FCF"/>
    <w:rsid w:val="00E954BB"/>
    <w:rsid w:val="00EE3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453</Words>
  <Characters>2588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27</cp:revision>
  <cp:lastPrinted>2024-05-09T12:02:00Z</cp:lastPrinted>
  <dcterms:created xsi:type="dcterms:W3CDTF">2024-02-26T12:08:00Z</dcterms:created>
  <dcterms:modified xsi:type="dcterms:W3CDTF">2024-05-09T12:02:00Z</dcterms:modified>
</cp:coreProperties>
</file>