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D6894" w:rsidRPr="007D6894" w:rsidRDefault="007D6894" w:rsidP="007D6894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7D6894">
        <w:rPr>
          <w:rFonts w:ascii="Times New Roman" w:hAnsi="Times New Roman" w:cs="Times New Roman"/>
          <w:b/>
          <w:bCs/>
          <w:i/>
          <w:sz w:val="24"/>
          <w:szCs w:val="24"/>
        </w:rPr>
        <w:t>) (наказ 2109)</w:t>
      </w:r>
    </w:p>
    <w:p w:rsidR="00430BC7" w:rsidRPr="0075340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D6894" w:rsidRPr="007D6894">
        <w:rPr>
          <w:rFonts w:ascii="Times New Roman" w:hAnsi="Times New Roman" w:cs="Times New Roman"/>
          <w:b/>
          <w:i/>
          <w:sz w:val="24"/>
          <w:szCs w:val="24"/>
        </w:rPr>
        <w:t>UA-2024-05-10-010345-a 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4F8F"/>
    <w:rsid w:val="00430BC7"/>
    <w:rsid w:val="004D0EFD"/>
    <w:rsid w:val="004E6296"/>
    <w:rsid w:val="00554797"/>
    <w:rsid w:val="005B607E"/>
    <w:rsid w:val="00620BF5"/>
    <w:rsid w:val="006769E5"/>
    <w:rsid w:val="00730163"/>
    <w:rsid w:val="00753405"/>
    <w:rsid w:val="007D6894"/>
    <w:rsid w:val="00872C1B"/>
    <w:rsid w:val="00926B0B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8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2024-05-10T13:41:00Z</cp:lastPrinted>
  <dcterms:created xsi:type="dcterms:W3CDTF">2024-02-20T13:42:00Z</dcterms:created>
  <dcterms:modified xsi:type="dcterms:W3CDTF">2024-05-10T13:41:00Z</dcterms:modified>
</cp:coreProperties>
</file>