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591247" w:rsidRPr="00882C45" w:rsidRDefault="00882C45" w:rsidP="0059124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882C4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Кулі пневматичні калібру 4,5 мм (1862/1.040/7, 1731/1, стрільба кульова) (ДК 021:2015: 35330000-6 – Боєприпаси)</w:t>
      </w:r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C381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82C45" w:rsidRPr="00882C45">
        <w:rPr>
          <w:rFonts w:ascii="Times New Roman" w:hAnsi="Times New Roman" w:cs="Times New Roman"/>
          <w:sz w:val="24"/>
          <w:szCs w:val="24"/>
        </w:rPr>
        <w:t>UA-2024-06-04-008202-a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D21F2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D21F27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№1731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D21F27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D21F27">
        <w:rPr>
          <w:rFonts w:ascii="Times New Roman" w:hAnsi="Times New Roman" w:cs="Times New Roman"/>
          <w:sz w:val="24"/>
          <w:szCs w:val="24"/>
          <w:lang w:val="uk-UA"/>
        </w:rPr>
        <w:t>" від 04.06.2024 року № 1862/1.040/7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D21F27" w:rsidRPr="00D21F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</w:t>
      </w:r>
      <w:r w:rsidR="00D21F2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21F27" w:rsidRPr="00D21F27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заключного етапу підготовки спортсменів-кандидатів до складу національної збірної команди України зі стрільби кульової до ХХХІІІ Олімпійських ігор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</w:t>
      </w:r>
      <w:r w:rsidR="00D21F2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324706" w:rsidRPr="00324706">
        <w:rPr>
          <w:rFonts w:ascii="Times New Roman" w:hAnsi="Times New Roman" w:cs="Times New Roman"/>
          <w:sz w:val="24"/>
          <w:szCs w:val="24"/>
          <w:lang w:val="uk-UA"/>
        </w:rPr>
        <w:t>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1A4B0B"/>
    <w:rsid w:val="002C2C42"/>
    <w:rsid w:val="00324706"/>
    <w:rsid w:val="003E61E4"/>
    <w:rsid w:val="00591247"/>
    <w:rsid w:val="006C3814"/>
    <w:rsid w:val="00761631"/>
    <w:rsid w:val="00780B7C"/>
    <w:rsid w:val="00861FE4"/>
    <w:rsid w:val="00882C45"/>
    <w:rsid w:val="008D5EF4"/>
    <w:rsid w:val="009674C7"/>
    <w:rsid w:val="009F5A4D"/>
    <w:rsid w:val="00A317AF"/>
    <w:rsid w:val="00B20373"/>
    <w:rsid w:val="00BD0173"/>
    <w:rsid w:val="00D21F27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FDB8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2024-06-06T06:57:00Z</cp:lastPrinted>
  <dcterms:created xsi:type="dcterms:W3CDTF">2024-01-17T12:49:00Z</dcterms:created>
  <dcterms:modified xsi:type="dcterms:W3CDTF">2024-06-06T06:57:00Z</dcterms:modified>
</cp:coreProperties>
</file>