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591247" w:rsidRPr="00882C45" w:rsidRDefault="007E4DD5" w:rsidP="00591247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bookmarkStart w:id="0" w:name="_GoBack"/>
      <w:r w:rsidRPr="007E4DD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Набої (</w:t>
      </w:r>
      <w:proofErr w:type="spellStart"/>
      <w:r w:rsidRPr="007E4D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Geco</w:t>
      </w:r>
      <w:proofErr w:type="spellEnd"/>
      <w:r w:rsidRPr="007E4DD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</w:t>
      </w:r>
      <w:proofErr w:type="spellStart"/>
      <w:r w:rsidRPr="007E4D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Semi</w:t>
      </w:r>
      <w:proofErr w:type="spellEnd"/>
      <w:r w:rsidRPr="007E4DD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</w:t>
      </w:r>
      <w:proofErr w:type="spellStart"/>
      <w:r w:rsidRPr="007E4D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Auto</w:t>
      </w:r>
      <w:proofErr w:type="spellEnd"/>
      <w:r w:rsidRPr="007E4DD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) (2346/1.004/5, 2199/4, літній біатлон) ДК 021:2015: 35330000-6 – Боєприпаси</w:t>
      </w:r>
      <w:r w:rsidR="00882C45" w:rsidRPr="00882C45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)</w:t>
      </w:r>
    </w:p>
    <w:p w:rsidR="009674C7" w:rsidRPr="00EF5C22" w:rsidRDefault="00E1699C" w:rsidP="00071C10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EF5C22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Pr="00EF5C22">
        <w:rPr>
          <w:rFonts w:ascii="Arial" w:hAnsi="Arial" w:cs="Arial"/>
          <w:b/>
          <w:i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7E4DD5" w:rsidRPr="007E4DD5">
        <w:rPr>
          <w:rFonts w:ascii="Times New Roman" w:hAnsi="Times New Roman" w:cs="Times New Roman"/>
          <w:b/>
          <w:i/>
          <w:sz w:val="24"/>
          <w:szCs w:val="24"/>
        </w:rPr>
        <w:t>UA-2024-07-16-001387-a</w:t>
      </w:r>
    </w:p>
    <w:bookmarkEnd w:id="0"/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1328FD" w:rsidRPr="009674C7" w:rsidRDefault="001328FD" w:rsidP="001328F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</w:t>
      </w:r>
      <w:r w:rsidR="007E4DD5" w:rsidRPr="007E4DD5">
        <w:rPr>
          <w:rFonts w:ascii="Times New Roman" w:hAnsi="Times New Roman" w:cs="Times New Roman"/>
          <w:sz w:val="24"/>
          <w:szCs w:val="24"/>
          <w:lang w:val="uk-UA"/>
        </w:rPr>
        <w:t>2199/4</w:t>
      </w:r>
      <w:r w:rsidR="007E4D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>до наказу державної установи "Управління збірних команд та забезпечення спортивних заходів "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7E4DD5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7E4DD5">
        <w:rPr>
          <w:rFonts w:ascii="Times New Roman" w:hAnsi="Times New Roman" w:cs="Times New Roman"/>
          <w:sz w:val="24"/>
          <w:szCs w:val="24"/>
          <w:lang w:val="uk-UA"/>
        </w:rPr>
        <w:t>" від 15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.07.2024 року № </w:t>
      </w:r>
      <w:r w:rsidR="007E4DD5" w:rsidRPr="007E4DD5">
        <w:rPr>
          <w:rFonts w:ascii="Times New Roman" w:hAnsi="Times New Roman" w:cs="Times New Roman"/>
          <w:sz w:val="24"/>
          <w:szCs w:val="24"/>
          <w:lang w:val="uk-UA"/>
        </w:rPr>
        <w:t xml:space="preserve">2346/1.004/5 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7E4DD5" w:rsidRPr="007E4DD5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фінансове та матеріально-технічне забезпечення проведення чемпіонату України серед юніорів та юніорок з літнього біатлону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»,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1328FD" w:rsidRPr="00071C10" w:rsidRDefault="001328FD" w:rsidP="001328F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147435" w:rsidRPr="00324706" w:rsidRDefault="00147435" w:rsidP="00071C10">
      <w:pPr>
        <w:jc w:val="both"/>
        <w:rPr>
          <w:lang w:val="uk-UA"/>
        </w:rPr>
      </w:pPr>
    </w:p>
    <w:sectPr w:rsidR="00147435" w:rsidRPr="00324706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52318"/>
    <w:rsid w:val="00071C10"/>
    <w:rsid w:val="001328FD"/>
    <w:rsid w:val="00147435"/>
    <w:rsid w:val="001A4B0B"/>
    <w:rsid w:val="002C2C42"/>
    <w:rsid w:val="00324706"/>
    <w:rsid w:val="003E61E4"/>
    <w:rsid w:val="00591247"/>
    <w:rsid w:val="006C3814"/>
    <w:rsid w:val="00761631"/>
    <w:rsid w:val="00780B7C"/>
    <w:rsid w:val="007E4DD5"/>
    <w:rsid w:val="00861FE4"/>
    <w:rsid w:val="00863581"/>
    <w:rsid w:val="00882C45"/>
    <w:rsid w:val="008D5EF4"/>
    <w:rsid w:val="009674C7"/>
    <w:rsid w:val="009F5A4D"/>
    <w:rsid w:val="00A317AF"/>
    <w:rsid w:val="00B20373"/>
    <w:rsid w:val="00BD0173"/>
    <w:rsid w:val="00D21F27"/>
    <w:rsid w:val="00DE5FD2"/>
    <w:rsid w:val="00E1699C"/>
    <w:rsid w:val="00E440E5"/>
    <w:rsid w:val="00EF5C22"/>
    <w:rsid w:val="00F45FD2"/>
    <w:rsid w:val="00FC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C6B61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35</cp:revision>
  <cp:lastPrinted>2024-07-16T08:04:00Z</cp:lastPrinted>
  <dcterms:created xsi:type="dcterms:W3CDTF">2024-01-17T12:49:00Z</dcterms:created>
  <dcterms:modified xsi:type="dcterms:W3CDTF">2024-07-16T08:04:00Z</dcterms:modified>
</cp:coreProperties>
</file>