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B7079B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B7079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Одяг спеціальний для забезпечення підготовки та участі національної збірної команди України з </w:t>
      </w:r>
      <w:proofErr w:type="spellStart"/>
      <w:r w:rsidRPr="00B7079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B7079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021:2015:18410000-6: Спеціальн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ий одяг) (наказ 1410 зі змінами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7079B" w:rsidRPr="00B7079B">
        <w:rPr>
          <w:rFonts w:ascii="Times New Roman" w:hAnsi="Times New Roman" w:cs="Times New Roman"/>
          <w:sz w:val="24"/>
          <w:szCs w:val="24"/>
        </w:rPr>
        <w:t>UA-2024-07-16-004189-a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D3087"/>
    <w:rsid w:val="00137E9C"/>
    <w:rsid w:val="00184AA6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C0301"/>
    <w:rsid w:val="00430BC7"/>
    <w:rsid w:val="00451C6B"/>
    <w:rsid w:val="004D0EFD"/>
    <w:rsid w:val="004E6296"/>
    <w:rsid w:val="00554797"/>
    <w:rsid w:val="005B607E"/>
    <w:rsid w:val="00620BF5"/>
    <w:rsid w:val="006356A0"/>
    <w:rsid w:val="006769E5"/>
    <w:rsid w:val="00730163"/>
    <w:rsid w:val="00753306"/>
    <w:rsid w:val="00866BD6"/>
    <w:rsid w:val="00872C1B"/>
    <w:rsid w:val="00926B0B"/>
    <w:rsid w:val="009679AD"/>
    <w:rsid w:val="00976402"/>
    <w:rsid w:val="00981626"/>
    <w:rsid w:val="009E0E86"/>
    <w:rsid w:val="00A10BF7"/>
    <w:rsid w:val="00A95287"/>
    <w:rsid w:val="00AD63C8"/>
    <w:rsid w:val="00B15246"/>
    <w:rsid w:val="00B7079B"/>
    <w:rsid w:val="00C065D5"/>
    <w:rsid w:val="00CD192F"/>
    <w:rsid w:val="00CF18C5"/>
    <w:rsid w:val="00D339E4"/>
    <w:rsid w:val="00DC194E"/>
    <w:rsid w:val="00E9050F"/>
    <w:rsid w:val="00EF2738"/>
    <w:rsid w:val="00F36774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838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21</cp:revision>
  <cp:lastPrinted>2024-08-29T11:24:00Z</cp:lastPrinted>
  <dcterms:created xsi:type="dcterms:W3CDTF">2024-02-20T13:42:00Z</dcterms:created>
  <dcterms:modified xsi:type="dcterms:W3CDTF">2024-08-29T11:25:00Z</dcterms:modified>
</cp:coreProperties>
</file>