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27D52" w:rsidRPr="00A27D52" w:rsidRDefault="00A27D52" w:rsidP="00A27D52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Платформа для </w:t>
      </w:r>
      <w:proofErr w:type="spellStart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>саньшоу</w:t>
      </w:r>
      <w:proofErr w:type="spellEnd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ушу в </w:t>
      </w:r>
      <w:proofErr w:type="spellStart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37420000-8 – </w:t>
      </w:r>
      <w:proofErr w:type="spellStart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>Гімнастичний</w:t>
      </w:r>
      <w:proofErr w:type="spellEnd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A27D52">
        <w:rPr>
          <w:rFonts w:ascii="Times New Roman" w:hAnsi="Times New Roman" w:cs="Times New Roman"/>
          <w:b/>
          <w:bCs/>
          <w:i/>
          <w:sz w:val="24"/>
          <w:szCs w:val="24"/>
        </w:rPr>
        <w:t>) (наказ 1410)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EF4432" w:rsidRPr="00A27D52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A27D52" w:rsidRPr="00A27D52">
        <w:rPr>
          <w:rFonts w:ascii="Times New Roman" w:hAnsi="Times New Roman" w:cs="Times New Roman"/>
          <w:b/>
          <w:i/>
          <w:sz w:val="24"/>
          <w:szCs w:val="24"/>
        </w:rPr>
        <w:t>UA-2024-08-12-010678-a</w:t>
      </w:r>
      <w:r w:rsidR="00A27D52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0D30F8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A27D52"/>
    <w:rsid w:val="00A95287"/>
    <w:rsid w:val="00B15246"/>
    <w:rsid w:val="00C05707"/>
    <w:rsid w:val="00C065D5"/>
    <w:rsid w:val="00CD192F"/>
    <w:rsid w:val="00CD47C1"/>
    <w:rsid w:val="00CF18C5"/>
    <w:rsid w:val="00D339E4"/>
    <w:rsid w:val="00DC194E"/>
    <w:rsid w:val="00E5555A"/>
    <w:rsid w:val="00EF2738"/>
    <w:rsid w:val="00EF4432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C202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</cp:revision>
  <cp:lastPrinted>2024-07-02T07:54:00Z</cp:lastPrinted>
  <dcterms:created xsi:type="dcterms:W3CDTF">2024-08-12T14:52:00Z</dcterms:created>
  <dcterms:modified xsi:type="dcterms:W3CDTF">2024-08-12T14:53:00Z</dcterms:modified>
</cp:coreProperties>
</file>