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577A9837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bookmarkStart w:id="0" w:name="_GoBack"/>
      <w:r w:rsidR="006B78F1" w:rsidRPr="006B78F1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Черевики стрілецькі для забезпечення підготовки та участі національної збірної команди України зі стрільби кульової в міжнародних змаганнях (ДК 021:2015: 18820000-3 — </w:t>
      </w:r>
      <w:r w:rsidR="00626938">
        <w:rPr>
          <w:rFonts w:ascii="Times New Roman" w:hAnsi="Times New Roman"/>
          <w:b/>
          <w:bCs/>
          <w:i/>
          <w:sz w:val="24"/>
          <w:szCs w:val="24"/>
          <w:lang w:val="uk-UA"/>
        </w:rPr>
        <w:t>Спортивне взуття) (наказ  2448).</w:t>
      </w:r>
      <w:bookmarkEnd w:id="0"/>
    </w:p>
    <w:p w14:paraId="059EF7A6" w14:textId="64F7B70F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6B78F1" w:rsidRPr="006B78F1">
        <w:rPr>
          <w:rFonts w:ascii="Times New Roman" w:hAnsi="Times New Roman" w:cs="Times New Roman"/>
          <w:b/>
          <w:bCs/>
          <w:sz w:val="24"/>
          <w:szCs w:val="24"/>
        </w:rPr>
        <w:t>UA-2024-08-29-004177-a</w:t>
      </w:r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C774D"/>
    <w:rsid w:val="0080555B"/>
    <w:rsid w:val="008548D4"/>
    <w:rsid w:val="00994CFD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15</cp:revision>
  <dcterms:created xsi:type="dcterms:W3CDTF">2024-03-04T09:40:00Z</dcterms:created>
  <dcterms:modified xsi:type="dcterms:W3CDTF">2024-08-29T12:26:00Z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