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8B8FB14" w14:textId="2147513B" w:rsidR="006C34C8" w:rsidRPr="00470907" w:rsidRDefault="00EC6343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fldChar w:fldCharType="begin"/>
      </w:r>
      <w:r w:rsidRPr="00EC6343">
        <w:rPr>
          <w:lang w:val="uk-UA"/>
        </w:rPr>
        <w:instrText xml:space="preserve"> </w:instrText>
      </w:r>
      <w:r>
        <w:instrText>HYPERLINK</w:instrText>
      </w:r>
      <w:r w:rsidRPr="00EC6343">
        <w:rPr>
          <w:lang w:val="uk-UA"/>
        </w:rPr>
        <w:instrText xml:space="preserve"> "</w:instrText>
      </w:r>
      <w:r>
        <w:instrText>https</w:instrText>
      </w:r>
      <w:r w:rsidRPr="00EC6343">
        <w:rPr>
          <w:lang w:val="uk-UA"/>
        </w:rPr>
        <w:instrText>://</w:instrText>
      </w:r>
      <w:r>
        <w:instrText>my</w:instrText>
      </w:r>
      <w:r w:rsidRPr="00EC6343">
        <w:rPr>
          <w:lang w:val="uk-UA"/>
        </w:rPr>
        <w:instrText>.</w:instrText>
      </w:r>
      <w:r>
        <w:instrText>zakupivli</w:instrText>
      </w:r>
      <w:r w:rsidRPr="00EC6343">
        <w:rPr>
          <w:lang w:val="uk-UA"/>
        </w:rPr>
        <w:instrText>.</w:instrText>
      </w:r>
      <w:r>
        <w:instrText>pro</w:instrText>
      </w:r>
      <w:r w:rsidRPr="00EC6343">
        <w:rPr>
          <w:lang w:val="uk-UA"/>
        </w:rPr>
        <w:instrText>/</w:instrText>
      </w:r>
      <w:r>
        <w:instrText>cabinet</w:instrText>
      </w:r>
      <w:r w:rsidRPr="00EC6343">
        <w:rPr>
          <w:lang w:val="uk-UA"/>
        </w:rPr>
        <w:instrText>/</w:instrText>
      </w:r>
      <w:r>
        <w:instrText>purchases</w:instrText>
      </w:r>
      <w:r w:rsidRPr="00EC6343">
        <w:rPr>
          <w:lang w:val="uk-UA"/>
        </w:rPr>
        <w:instrText>/</w:instrText>
      </w:r>
      <w:r>
        <w:instrText>state</w:instrText>
      </w:r>
      <w:r w:rsidRPr="00EC6343">
        <w:rPr>
          <w:lang w:val="uk-UA"/>
        </w:rPr>
        <w:instrText>_</w:instrText>
      </w:r>
      <w:r>
        <w:instrText>purchase</w:instrText>
      </w:r>
      <w:r w:rsidRPr="00EC6343">
        <w:rPr>
          <w:lang w:val="uk-UA"/>
        </w:rPr>
        <w:instrText>/</w:instrText>
      </w:r>
      <w:r>
        <w:instrText>view</w:instrText>
      </w:r>
      <w:r w:rsidRPr="00EC6343">
        <w:rPr>
          <w:lang w:val="uk-UA"/>
        </w:rPr>
        <w:instrText xml:space="preserve">/50495057" </w:instrText>
      </w:r>
      <w:r>
        <w:fldChar w:fldCharType="separate"/>
      </w:r>
      <w:r w:rsidR="00566B97" w:rsidRPr="00566B97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Телевізійне обладнання для забезпечення підготовки та участі національної збірної команди України зі стрибків у воду в ХХХІІІ літніх Олімпійських іграх 2024 року (ДК 021:2015: 32320000-2 Телевізійне й аудіовізуальне обладнання) (наказ 1139)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6A623387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EC6343" w:rsidRPr="00EC6343">
        <w:rPr>
          <w:rFonts w:ascii="Times New Roman" w:hAnsi="Times New Roman" w:cs="Times New Roman"/>
          <w:bCs/>
          <w:i/>
          <w:sz w:val="24"/>
          <w:szCs w:val="24"/>
        </w:rPr>
        <w:t>UA-2024-05-30-003405-a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 свою чергу</w:t>
      </w:r>
      <w:r w:rsidR="00B044D0"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0D4E23"/>
    <w:rsid w:val="0010667E"/>
    <w:rsid w:val="001C1511"/>
    <w:rsid w:val="001D32B7"/>
    <w:rsid w:val="00222281"/>
    <w:rsid w:val="00235A47"/>
    <w:rsid w:val="00235F20"/>
    <w:rsid w:val="002E1177"/>
    <w:rsid w:val="00374338"/>
    <w:rsid w:val="003804E3"/>
    <w:rsid w:val="003C1B38"/>
    <w:rsid w:val="00412E38"/>
    <w:rsid w:val="00470907"/>
    <w:rsid w:val="00566B97"/>
    <w:rsid w:val="0058519F"/>
    <w:rsid w:val="00597364"/>
    <w:rsid w:val="005A486C"/>
    <w:rsid w:val="005F04D3"/>
    <w:rsid w:val="005F5649"/>
    <w:rsid w:val="005F64E3"/>
    <w:rsid w:val="0069465A"/>
    <w:rsid w:val="006C34C8"/>
    <w:rsid w:val="00844093"/>
    <w:rsid w:val="008C1BB2"/>
    <w:rsid w:val="00907B06"/>
    <w:rsid w:val="009C5612"/>
    <w:rsid w:val="00A01BC9"/>
    <w:rsid w:val="00A20A2E"/>
    <w:rsid w:val="00A769FC"/>
    <w:rsid w:val="00B044D0"/>
    <w:rsid w:val="00BE0403"/>
    <w:rsid w:val="00BE4BF2"/>
    <w:rsid w:val="00CE2448"/>
    <w:rsid w:val="00CF276D"/>
    <w:rsid w:val="00D10FA5"/>
    <w:rsid w:val="00D2060E"/>
    <w:rsid w:val="00E57D28"/>
    <w:rsid w:val="00E96C3F"/>
    <w:rsid w:val="00EC6343"/>
    <w:rsid w:val="00ED1C31"/>
    <w:rsid w:val="00F20200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6</cp:revision>
  <dcterms:created xsi:type="dcterms:W3CDTF">2024-04-23T09:00:00Z</dcterms:created>
  <dcterms:modified xsi:type="dcterms:W3CDTF">2024-08-12T14:31:00Z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