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0AC99390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611806A3" w14:textId="46FD254A" w:rsidR="003E7866" w:rsidRPr="003E7866" w:rsidRDefault="00AE48BF" w:rsidP="003E786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hyperlink r:id="rId4" w:history="1">
        <w:proofErr w:type="spellStart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Балансувальна</w:t>
        </w:r>
        <w:proofErr w:type="spellEnd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платформа (</w:t>
        </w:r>
        <w:proofErr w:type="spellStart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півсфера</w:t>
        </w:r>
        <w:proofErr w:type="spellEnd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) для </w:t>
        </w:r>
        <w:proofErr w:type="spellStart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забезпечення</w:t>
        </w:r>
        <w:proofErr w:type="spellEnd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підготовки</w:t>
        </w:r>
        <w:proofErr w:type="spellEnd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та </w:t>
        </w:r>
        <w:proofErr w:type="spellStart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участі</w:t>
        </w:r>
        <w:proofErr w:type="spellEnd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національної</w:t>
        </w:r>
        <w:proofErr w:type="spellEnd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збірної</w:t>
        </w:r>
        <w:proofErr w:type="spellEnd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команди</w:t>
        </w:r>
        <w:proofErr w:type="spellEnd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України</w:t>
        </w:r>
        <w:proofErr w:type="spellEnd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зі</w:t>
        </w:r>
        <w:proofErr w:type="spellEnd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стрибків</w:t>
        </w:r>
        <w:proofErr w:type="spellEnd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у воду до </w:t>
        </w:r>
        <w:proofErr w:type="spellStart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міжнародних</w:t>
        </w:r>
        <w:proofErr w:type="spellEnd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змагань</w:t>
        </w:r>
        <w:proofErr w:type="spellEnd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(ДК 021:2015: 37420000-8 — </w:t>
        </w:r>
        <w:proofErr w:type="spellStart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Гімнастичний</w:t>
        </w:r>
        <w:proofErr w:type="spellEnd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 xml:space="preserve"> </w:t>
        </w:r>
        <w:proofErr w:type="spellStart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інвентар</w:t>
        </w:r>
        <w:proofErr w:type="spellEnd"/>
        <w:r w:rsidR="005C68AC" w:rsidRPr="005C68AC">
          <w:rPr>
            <w:rStyle w:val="a4"/>
            <w:rFonts w:ascii="Times New Roman" w:hAnsi="Times New Roman" w:cs="Times New Roman"/>
            <w:b/>
            <w:bCs/>
            <w:sz w:val="24"/>
            <w:szCs w:val="24"/>
          </w:rPr>
          <w:t>) (наказ 2324)</w:t>
        </w:r>
      </w:hyperlink>
    </w:p>
    <w:p w14:paraId="059EF7A6" w14:textId="4EBE2D86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7A6A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F341C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AE48BF" w:rsidRPr="00AE48BF">
        <w:rPr>
          <w:rFonts w:ascii="Times New Roman" w:hAnsi="Times New Roman" w:cs="Times New Roman"/>
          <w:bCs/>
          <w:i/>
          <w:sz w:val="24"/>
          <w:szCs w:val="24"/>
        </w:rPr>
        <w:t>UA-2024-08-29-001956-a</w:t>
      </w:r>
      <w:bookmarkStart w:id="0" w:name="_GoBack"/>
      <w:bookmarkEnd w:id="0"/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2B0BC6"/>
    <w:rsid w:val="00316370"/>
    <w:rsid w:val="00325A3E"/>
    <w:rsid w:val="003E7866"/>
    <w:rsid w:val="00457107"/>
    <w:rsid w:val="00465A5B"/>
    <w:rsid w:val="004A12E9"/>
    <w:rsid w:val="005138AC"/>
    <w:rsid w:val="005C68AC"/>
    <w:rsid w:val="005E0989"/>
    <w:rsid w:val="0063631C"/>
    <w:rsid w:val="0063637B"/>
    <w:rsid w:val="0066365E"/>
    <w:rsid w:val="00706A50"/>
    <w:rsid w:val="0078060B"/>
    <w:rsid w:val="007A3C94"/>
    <w:rsid w:val="007A6A02"/>
    <w:rsid w:val="007C774D"/>
    <w:rsid w:val="008548D4"/>
    <w:rsid w:val="00994CFD"/>
    <w:rsid w:val="00AE48BF"/>
    <w:rsid w:val="00CF2588"/>
    <w:rsid w:val="00E06FF4"/>
    <w:rsid w:val="00ED1C31"/>
    <w:rsid w:val="00F02349"/>
    <w:rsid w:val="00F34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6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14787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8</cp:revision>
  <dcterms:created xsi:type="dcterms:W3CDTF">2024-08-22T14:27:00Z</dcterms:created>
  <dcterms:modified xsi:type="dcterms:W3CDTF">2024-08-29T12:24:00Z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