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26161BC5" w:rsidR="003E7866" w:rsidRPr="00716357" w:rsidRDefault="00421A66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 xml:space="preserve">Черевики </w:t>
        </w:r>
        <w:proofErr w:type="spellStart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>боксерські</w:t>
        </w:r>
        <w:proofErr w:type="spellEnd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 xml:space="preserve"> для </w:t>
        </w:r>
        <w:proofErr w:type="spellStart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>забезпечення</w:t>
        </w:r>
        <w:proofErr w:type="spellEnd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>підготовки</w:t>
        </w:r>
        <w:proofErr w:type="spellEnd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 xml:space="preserve"> та </w:t>
        </w:r>
        <w:proofErr w:type="spellStart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>участі</w:t>
        </w:r>
        <w:proofErr w:type="spellEnd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>національної</w:t>
        </w:r>
        <w:proofErr w:type="spellEnd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>збірної</w:t>
        </w:r>
        <w:proofErr w:type="spellEnd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>команди</w:t>
        </w:r>
        <w:proofErr w:type="spellEnd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>України</w:t>
        </w:r>
        <w:proofErr w:type="spellEnd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 xml:space="preserve"> з боксу в </w:t>
        </w:r>
        <w:proofErr w:type="spellStart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>міжнародних</w:t>
        </w:r>
        <w:proofErr w:type="spellEnd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>змаганнях</w:t>
        </w:r>
        <w:proofErr w:type="spellEnd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 xml:space="preserve"> (ДК 021:2015: 18820000-3 — </w:t>
        </w:r>
        <w:proofErr w:type="spellStart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>Спортивне</w:t>
        </w:r>
        <w:proofErr w:type="spellEnd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>взуття</w:t>
        </w:r>
        <w:proofErr w:type="spellEnd"/>
        <w:r w:rsidRPr="00421A66">
          <w:rPr>
            <w:rStyle w:val="a4"/>
            <w:rFonts w:ascii="Times New Roman" w:hAnsi="Times New Roman" w:cs="Times New Roman"/>
            <w:sz w:val="24"/>
            <w:szCs w:val="24"/>
          </w:rPr>
          <w:t>) (наказ 2216)</w:t>
        </w:r>
      </w:hyperlink>
    </w:p>
    <w:p w14:paraId="2D360488" w14:textId="777AC6BF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D060CD" w:rsidRPr="00D060CD">
        <w:rPr>
          <w:rFonts w:ascii="Times New Roman" w:hAnsi="Times New Roman" w:cs="Times New Roman"/>
          <w:bCs/>
          <w:i/>
          <w:sz w:val="24"/>
          <w:szCs w:val="24"/>
        </w:rPr>
        <w:t>UA-2024-07-10-005525-a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16221"/>
    <w:rsid w:val="00421A66"/>
    <w:rsid w:val="00457107"/>
    <w:rsid w:val="00465A5B"/>
    <w:rsid w:val="004A12E9"/>
    <w:rsid w:val="005138AC"/>
    <w:rsid w:val="005E0989"/>
    <w:rsid w:val="0063637B"/>
    <w:rsid w:val="0066365E"/>
    <w:rsid w:val="00706A50"/>
    <w:rsid w:val="00716357"/>
    <w:rsid w:val="007A6A02"/>
    <w:rsid w:val="007C774D"/>
    <w:rsid w:val="008548D4"/>
    <w:rsid w:val="00930CFA"/>
    <w:rsid w:val="00994CFD"/>
    <w:rsid w:val="00C87992"/>
    <w:rsid w:val="00D060CD"/>
    <w:rsid w:val="00E06FF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1783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2024-08-12T14:09:00Z</dcterms:created>
  <dcterms:modified xsi:type="dcterms:W3CDTF">2024-08-23T08:59:00Z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