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402D686" w14:textId="605A7A9D" w:rsidR="00F6138B" w:rsidRPr="00F6138B" w:rsidRDefault="006057CF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057CF">
        <w:rPr>
          <w:rFonts w:ascii="Times New Roman" w:hAnsi="Times New Roman" w:cs="Times New Roman"/>
          <w:sz w:val="24"/>
          <w:szCs w:val="24"/>
          <w:lang w:val="uk-UA"/>
        </w:rPr>
        <w:t xml:space="preserve">Мати </w:t>
      </w:r>
      <w:proofErr w:type="spellStart"/>
      <w:r w:rsidRPr="006057CF">
        <w:rPr>
          <w:rFonts w:ascii="Times New Roman" w:hAnsi="Times New Roman" w:cs="Times New Roman"/>
          <w:sz w:val="24"/>
          <w:szCs w:val="24"/>
          <w:lang w:val="uk-UA"/>
        </w:rPr>
        <w:t>борцівські</w:t>
      </w:r>
      <w:proofErr w:type="spellEnd"/>
      <w:r w:rsidRPr="006057CF">
        <w:rPr>
          <w:rFonts w:ascii="Times New Roman" w:hAnsi="Times New Roman" w:cs="Times New Roman"/>
          <w:sz w:val="24"/>
          <w:szCs w:val="24"/>
          <w:lang w:val="uk-UA"/>
        </w:rPr>
        <w:t xml:space="preserve"> з покриттям 12х12 м (72 листа) для забезпечення підготовки та участі національної збірної команди України з боротьби самбо в міжнародних змаганнях (ДК 021:2015:37420000-8: Гімнастичний інвентар) (наказ 3715)</w:t>
      </w:r>
    </w:p>
    <w:p w14:paraId="5302EC3C" w14:textId="478199DB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6057CF" w:rsidRPr="006057CF">
        <w:rPr>
          <w:rFonts w:ascii="Times New Roman" w:hAnsi="Times New Roman" w:cs="Times New Roman"/>
          <w:bCs/>
          <w:sz w:val="24"/>
          <w:szCs w:val="24"/>
          <w:lang w:val="uk-UA"/>
        </w:rPr>
        <w:t>UA-2024-09-25-013871-a</w:t>
      </w:r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</w:t>
      </w:r>
      <w:bookmarkStart w:id="0" w:name="_GoBack"/>
      <w:bookmarkEnd w:id="0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871E8"/>
    <w:rsid w:val="00097B59"/>
    <w:rsid w:val="000C6A96"/>
    <w:rsid w:val="002160A8"/>
    <w:rsid w:val="00235F20"/>
    <w:rsid w:val="00597364"/>
    <w:rsid w:val="005F64E3"/>
    <w:rsid w:val="006026A5"/>
    <w:rsid w:val="006057CF"/>
    <w:rsid w:val="00681821"/>
    <w:rsid w:val="00860AB8"/>
    <w:rsid w:val="00917B66"/>
    <w:rsid w:val="00A05A1F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2024-09-26T11:24:00Z</cp:lastPrinted>
  <dcterms:created xsi:type="dcterms:W3CDTF">2024-09-26T11:24:00Z</dcterms:created>
  <dcterms:modified xsi:type="dcterms:W3CDTF">2024-09-26T11:24:00Z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