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61E19" w:rsidRDefault="00BC5B24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Черевики для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ковзанах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021:2015:18810000-0: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Взуття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різне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крім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спортивного та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захисного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) (наказ 3984)</w:t>
      </w:r>
    </w:p>
    <w:p w:rsidR="006A041E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BC5B24" w:rsidRPr="00BC5B24">
        <w:rPr>
          <w:rFonts w:ascii="Times New Roman" w:hAnsi="Times New Roman" w:cs="Times New Roman"/>
          <w:b/>
          <w:i/>
          <w:sz w:val="24"/>
          <w:szCs w:val="24"/>
        </w:rPr>
        <w:t>UA-2024-09-30-010096-a 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2F94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6A041E"/>
    <w:rsid w:val="00730163"/>
    <w:rsid w:val="00796811"/>
    <w:rsid w:val="00835F7D"/>
    <w:rsid w:val="00861E19"/>
    <w:rsid w:val="00872C1B"/>
    <w:rsid w:val="00891E83"/>
    <w:rsid w:val="00917785"/>
    <w:rsid w:val="00926B0B"/>
    <w:rsid w:val="00976402"/>
    <w:rsid w:val="009E0E86"/>
    <w:rsid w:val="00A74A81"/>
    <w:rsid w:val="00A95287"/>
    <w:rsid w:val="00AA247F"/>
    <w:rsid w:val="00B15246"/>
    <w:rsid w:val="00B73E6F"/>
    <w:rsid w:val="00B75080"/>
    <w:rsid w:val="00BC5B24"/>
    <w:rsid w:val="00C05707"/>
    <w:rsid w:val="00C065D5"/>
    <w:rsid w:val="00C069BC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35</cp:revision>
  <cp:lastPrinted>2024-09-24T13:44:00Z</cp:lastPrinted>
  <dcterms:created xsi:type="dcterms:W3CDTF">2024-02-20T13:42:00Z</dcterms:created>
  <dcterms:modified xsi:type="dcterms:W3CDTF">2024-09-30T14:35:00Z</dcterms:modified>
</cp:coreProperties>
</file>