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87472F" w:rsidRDefault="0087472F" w:rsidP="00071C1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87472F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Кулі пневматичні калібру 4,5 мм (3148/1.040/1, 2877/1 стрільба кульова) ДК 021:2015:35330000-6: Боєприпаси 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87472F" w:rsidRPr="0087472F">
        <w:rPr>
          <w:rFonts w:ascii="Times New Roman" w:hAnsi="Times New Roman" w:cs="Times New Roman"/>
          <w:b/>
          <w:i/>
          <w:sz w:val="24"/>
          <w:szCs w:val="24"/>
        </w:rPr>
        <w:t>UA-2024-10-09-004754-a</w:t>
      </w:r>
      <w:bookmarkStart w:id="0" w:name="_GoBack"/>
      <w:bookmarkEnd w:id="0"/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C727B8">
        <w:rPr>
          <w:rFonts w:ascii="Times New Roman" w:hAnsi="Times New Roman" w:cs="Times New Roman"/>
          <w:sz w:val="24"/>
          <w:szCs w:val="24"/>
          <w:lang w:val="uk-UA"/>
        </w:rPr>
        <w:t>2722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" від 19.09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C727B8" w:rsidRPr="00C727B8">
        <w:rPr>
          <w:rFonts w:ascii="Times New Roman" w:hAnsi="Times New Roman" w:cs="Times New Roman"/>
          <w:sz w:val="24"/>
          <w:szCs w:val="24"/>
          <w:lang w:val="uk-UA"/>
        </w:rPr>
        <w:t>2975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6C3814"/>
    <w:rsid w:val="00761631"/>
    <w:rsid w:val="00780B7C"/>
    <w:rsid w:val="007E4DD5"/>
    <w:rsid w:val="0080091F"/>
    <w:rsid w:val="00861FE4"/>
    <w:rsid w:val="00863581"/>
    <w:rsid w:val="0087472F"/>
    <w:rsid w:val="00882C45"/>
    <w:rsid w:val="008D5EF4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ABD1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2024-10-02T07:08:00Z</cp:lastPrinted>
  <dcterms:created xsi:type="dcterms:W3CDTF">2024-01-17T12:49:00Z</dcterms:created>
  <dcterms:modified xsi:type="dcterms:W3CDTF">2024-10-09T09:26:00Z</dcterms:modified>
</cp:coreProperties>
</file>