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00341" w:rsidRDefault="00A00341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A0034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 6 мм (.22 </w:t>
      </w:r>
      <w:r w:rsidRPr="00A003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A0034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)(3273/1.040/1, 2982/1, стрільба кульова) ДК 021:2015: 35330000-6 –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A00341" w:rsidRPr="00A00341">
        <w:rPr>
          <w:rFonts w:ascii="Times New Roman" w:hAnsi="Times New Roman" w:cs="Times New Roman"/>
          <w:b/>
          <w:i/>
          <w:sz w:val="24"/>
          <w:szCs w:val="24"/>
        </w:rPr>
        <w:t>UA-2024-10-22-004062-a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650C9B">
        <w:rPr>
          <w:rFonts w:ascii="Times New Roman" w:hAnsi="Times New Roman" w:cs="Times New Roman"/>
          <w:sz w:val="24"/>
          <w:szCs w:val="24"/>
          <w:lang w:val="uk-UA"/>
        </w:rPr>
        <w:t>2982/1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650C9B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650C9B">
        <w:rPr>
          <w:rFonts w:ascii="Times New Roman" w:hAnsi="Times New Roman" w:cs="Times New Roman"/>
          <w:sz w:val="24"/>
          <w:szCs w:val="24"/>
          <w:lang w:val="uk-UA"/>
        </w:rPr>
        <w:t>" від 21.10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650C9B">
        <w:rPr>
          <w:rFonts w:ascii="Times New Roman" w:hAnsi="Times New Roman" w:cs="Times New Roman"/>
          <w:sz w:val="24"/>
          <w:szCs w:val="24"/>
          <w:lang w:val="uk-UA"/>
        </w:rPr>
        <w:t>3273/1.004/1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650C9B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F5A4D"/>
    <w:rsid w:val="00A00341"/>
    <w:rsid w:val="00A317AF"/>
    <w:rsid w:val="00B20373"/>
    <w:rsid w:val="00BD0173"/>
    <w:rsid w:val="00C727B8"/>
    <w:rsid w:val="00D21F27"/>
    <w:rsid w:val="00DE5FD2"/>
    <w:rsid w:val="00E1699C"/>
    <w:rsid w:val="00E440E5"/>
    <w:rsid w:val="00E94E20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2F36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2024-10-22T08:19:00Z</cp:lastPrinted>
  <dcterms:created xsi:type="dcterms:W3CDTF">2024-01-17T12:49:00Z</dcterms:created>
  <dcterms:modified xsi:type="dcterms:W3CDTF">2024-10-22T08:20:00Z</dcterms:modified>
</cp:coreProperties>
</file>