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F512794" w14:textId="3C28867D" w:rsidR="00F744BC" w:rsidRPr="00F744BC" w:rsidRDefault="00F744BC" w:rsidP="00F744B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F744B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Кулі пневматичні калібру 4,5 мм (2991/1.040/1, 2731/1, стрільба кульова)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F744BC">
        <w:rPr>
          <w:rFonts w:ascii="Times New Roman" w:eastAsia="Calibri" w:hAnsi="Times New Roman" w:cs="Times New Roman"/>
          <w:b/>
          <w:sz w:val="24"/>
          <w:szCs w:val="24"/>
          <w:lang w:val="uk-UA"/>
        </w:rPr>
        <w:t>(ДК 021:2015: 35330000-6 – Боєприпаси)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</w:p>
    <w:p w14:paraId="7F26FA6B" w14:textId="0D19E3C0" w:rsidR="008C0AD6" w:rsidRPr="008F15A9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F12AC6" w:rsidRPr="00F12AC6">
        <w:rPr>
          <w:rFonts w:ascii="Times New Roman" w:hAnsi="Times New Roman" w:cs="Times New Roman"/>
          <w:b/>
          <w:bCs/>
          <w:sz w:val="24"/>
          <w:szCs w:val="24"/>
        </w:rPr>
        <w:t>UA-2024-10-02-010871-a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</w:t>
      </w:r>
      <w:bookmarkStart w:id="0" w:name="_GoBack"/>
      <w:bookmarkEnd w:id="0"/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01F21D50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E2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2731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E28AD">
        <w:rPr>
          <w:rFonts w:ascii="Times New Roman" w:hAnsi="Times New Roman" w:cs="Times New Roman"/>
          <w:sz w:val="24"/>
          <w:szCs w:val="24"/>
          <w:lang w:val="uk-UA"/>
        </w:rPr>
        <w:t>від 23.09.2024 № 2991</w:t>
      </w:r>
      <w:r>
        <w:rPr>
          <w:rFonts w:ascii="Times New Roman" w:hAnsi="Times New Roman" w:cs="Times New Roman"/>
          <w:sz w:val="24"/>
          <w:szCs w:val="24"/>
          <w:lang w:val="uk-UA"/>
        </w:rPr>
        <w:t>/1.040/1 "Про проведення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навчально-тренувального збору національної збірної команди України зі стрільби кульової зі спеціальної підготовки до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міжнародних змагань"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642F2D"/>
    <w:rsid w:val="007261B6"/>
    <w:rsid w:val="007D5D8F"/>
    <w:rsid w:val="008C0AD6"/>
    <w:rsid w:val="008E28AD"/>
    <w:rsid w:val="008F15A9"/>
    <w:rsid w:val="00A41CE2"/>
    <w:rsid w:val="00C62FF6"/>
    <w:rsid w:val="00C67AC9"/>
    <w:rsid w:val="00ED1C31"/>
    <w:rsid w:val="00F12AC6"/>
    <w:rsid w:val="00F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dcterms:created xsi:type="dcterms:W3CDTF">2024-01-16T08:42:00Z</dcterms:created>
  <dcterms:modified xsi:type="dcterms:W3CDTF">2024-10-02T13:10:00Z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