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1020B5BC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0175D60D" w14:textId="76D02EDA" w:rsidR="008548D4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47830693" w14:textId="3EB764DF" w:rsidR="006B78F1" w:rsidRPr="00F40D3D" w:rsidRDefault="00103249" w:rsidP="00F40D3D">
      <w:pPr>
        <w:spacing w:after="120" w:line="240" w:lineRule="auto"/>
        <w:jc w:val="both"/>
        <w:rPr>
          <w:rFonts w:ascii="Times New Roman" w:hAnsi="Times New Roman"/>
          <w:b/>
          <w:bCs/>
          <w:i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- </w:t>
      </w:r>
      <w:r w:rsidR="00692A68" w:rsidRPr="00692A68">
        <w:rPr>
          <w:rFonts w:ascii="Times New Roman" w:hAnsi="Times New Roman"/>
          <w:b/>
          <w:bCs/>
          <w:i/>
          <w:sz w:val="24"/>
          <w:szCs w:val="24"/>
          <w:lang w:val="uk-UA"/>
        </w:rPr>
        <w:t xml:space="preserve">Електронне обладнання для відновлення фізичного стану спортсменів для забезпечення підготовки та участі національної збірної команди України із </w:t>
      </w:r>
      <w:proofErr w:type="spellStart"/>
      <w:r w:rsidR="00692A68" w:rsidRPr="00692A68">
        <w:rPr>
          <w:rFonts w:ascii="Times New Roman" w:hAnsi="Times New Roman"/>
          <w:b/>
          <w:bCs/>
          <w:i/>
          <w:sz w:val="24"/>
          <w:szCs w:val="24"/>
          <w:lang w:val="uk-UA"/>
        </w:rPr>
        <w:t>фристайлу</w:t>
      </w:r>
      <w:proofErr w:type="spellEnd"/>
      <w:r w:rsidR="00692A68" w:rsidRPr="00692A68">
        <w:rPr>
          <w:rFonts w:ascii="Times New Roman" w:hAnsi="Times New Roman"/>
          <w:b/>
          <w:bCs/>
          <w:i/>
          <w:sz w:val="24"/>
          <w:szCs w:val="24"/>
          <w:lang w:val="uk-UA"/>
        </w:rPr>
        <w:t xml:space="preserve"> в міжнародних змаганнях ДК 021:2015 33150000-6 Апаратура для радіотерапії, механотерапії, електротерапії та фізичної терапії (наказ 3984) НК 024:2023: 11248 — Ультразвукова система для фізіотерапії</w:t>
      </w:r>
      <w:r w:rsidR="00692A68">
        <w:rPr>
          <w:rFonts w:ascii="Times New Roman" w:hAnsi="Times New Roman"/>
          <w:b/>
          <w:bCs/>
          <w:i/>
          <w:sz w:val="24"/>
          <w:szCs w:val="24"/>
          <w:lang w:val="uk-UA"/>
        </w:rPr>
        <w:t>.</w:t>
      </w:r>
      <w:bookmarkStart w:id="0" w:name="_GoBack"/>
      <w:bookmarkEnd w:id="0"/>
    </w:p>
    <w:p w14:paraId="059EF7A6" w14:textId="3263ED55" w:rsidR="00994CFD" w:rsidRPr="00F40D3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10324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03249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</w:t>
      </w:r>
      <w:r w:rsidR="00164DEE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  <w:r w:rsidR="00164DEE" w:rsidRPr="00164DEE">
        <w:t xml:space="preserve"> </w:t>
      </w:r>
      <w:r w:rsidR="00692A68" w:rsidRPr="00692A68">
        <w:rPr>
          <w:rFonts w:ascii="Times New Roman" w:hAnsi="Times New Roman" w:cs="Times New Roman"/>
          <w:b/>
          <w:bCs/>
          <w:sz w:val="24"/>
          <w:szCs w:val="24"/>
        </w:rPr>
        <w:t>UA-2024-10-22-006421-a</w:t>
      </w:r>
      <w:r w:rsidR="00F40D3D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6BD57B74" w14:textId="494DDC3C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0F6030"/>
    <w:rsid w:val="00103249"/>
    <w:rsid w:val="00164DEE"/>
    <w:rsid w:val="002B0BC6"/>
    <w:rsid w:val="00316370"/>
    <w:rsid w:val="00457107"/>
    <w:rsid w:val="00465A5B"/>
    <w:rsid w:val="00477067"/>
    <w:rsid w:val="004A12E9"/>
    <w:rsid w:val="005138AC"/>
    <w:rsid w:val="005B7CA7"/>
    <w:rsid w:val="005D58F7"/>
    <w:rsid w:val="005E0989"/>
    <w:rsid w:val="00626938"/>
    <w:rsid w:val="0063637B"/>
    <w:rsid w:val="00692A68"/>
    <w:rsid w:val="006B78F1"/>
    <w:rsid w:val="006C736A"/>
    <w:rsid w:val="00706A50"/>
    <w:rsid w:val="007838F8"/>
    <w:rsid w:val="007C774D"/>
    <w:rsid w:val="0080555B"/>
    <w:rsid w:val="008548D4"/>
    <w:rsid w:val="00994CFD"/>
    <w:rsid w:val="00AE2B50"/>
    <w:rsid w:val="00BD1E4E"/>
    <w:rsid w:val="00D42D03"/>
    <w:rsid w:val="00E532CF"/>
    <w:rsid w:val="00ED1C31"/>
    <w:rsid w:val="00F00003"/>
    <w:rsid w:val="00F10367"/>
    <w:rsid w:val="00F40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406</Words>
  <Characters>2319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Максим Микол. Макидон</cp:lastModifiedBy>
  <cp:revision>21</cp:revision>
  <dcterms:created xsi:type="dcterms:W3CDTF">2024-03-04T09:40:00Z</dcterms:created>
  <dcterms:modified xsi:type="dcterms:W3CDTF">2024-10-22T09:35:00Z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