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5738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код замовника в Єдиному державному реєстрі юридичних осіб, </w:t>
      </w:r>
      <w:r w:rsidRPr="00E5738B">
        <w:rPr>
          <w:rFonts w:ascii="Times New Roman" w:hAnsi="Times New Roman" w:cs="Times New Roman"/>
          <w:b/>
          <w:sz w:val="24"/>
          <w:szCs w:val="24"/>
          <w:lang w:val="uk-UA"/>
        </w:rPr>
        <w:t>фізичних осіб - підприємців та громадських формувань:</w:t>
      </w:r>
      <w:r w:rsidRPr="00E5738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5738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573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bookmarkStart w:id="0" w:name="_GoBack"/>
      <w:r w:rsidRPr="00E5738B">
        <w:rPr>
          <w:rFonts w:ascii="Times New Roman" w:hAnsi="Times New Roman" w:cs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</w:p>
    <w:p w:rsidR="00E5738B" w:rsidRPr="00E5738B" w:rsidRDefault="00E5738B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E5738B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Весла для забезпечення підготовки та участі національної збірної команди України з веслування на човнах «Дракон» в міжнародних змаганнях (ДК 021:2015: 37410000-5 Інвентар для спортивних ігор на відкритому повітрі) (наказ 6995)</w:t>
      </w:r>
    </w:p>
    <w:p w:rsidR="00EF4432" w:rsidRPr="00E5738B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E5738B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E5738B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E5738B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E5738B" w:rsidRPr="00E5738B">
        <w:rPr>
          <w:rFonts w:ascii="Times New Roman" w:hAnsi="Times New Roman" w:cs="Times New Roman"/>
          <w:b/>
          <w:i/>
          <w:sz w:val="24"/>
          <w:szCs w:val="24"/>
          <w:lang w:val="uk-UA"/>
        </w:rPr>
        <w:t>UA-2024-11-18-015449-a </w:t>
      </w:r>
    </w:p>
    <w:bookmarkEnd w:id="0"/>
    <w:p w:rsidR="00EF2738" w:rsidRPr="00E5738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5738B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5738B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932"/>
    <w:rsid w:val="00501E3E"/>
    <w:rsid w:val="00554797"/>
    <w:rsid w:val="005A3633"/>
    <w:rsid w:val="005B607E"/>
    <w:rsid w:val="005F1A4F"/>
    <w:rsid w:val="00607401"/>
    <w:rsid w:val="00620BF5"/>
    <w:rsid w:val="006769E5"/>
    <w:rsid w:val="00730163"/>
    <w:rsid w:val="00750651"/>
    <w:rsid w:val="00796811"/>
    <w:rsid w:val="007B64D5"/>
    <w:rsid w:val="00835F7D"/>
    <w:rsid w:val="00872C1B"/>
    <w:rsid w:val="00891E83"/>
    <w:rsid w:val="00917785"/>
    <w:rsid w:val="00926B0B"/>
    <w:rsid w:val="0095044F"/>
    <w:rsid w:val="00976402"/>
    <w:rsid w:val="00995F34"/>
    <w:rsid w:val="009E0E86"/>
    <w:rsid w:val="00A95287"/>
    <w:rsid w:val="00AA247F"/>
    <w:rsid w:val="00B15246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F18C5"/>
    <w:rsid w:val="00D23A3A"/>
    <w:rsid w:val="00D339E4"/>
    <w:rsid w:val="00DC0D73"/>
    <w:rsid w:val="00DC194E"/>
    <w:rsid w:val="00E5555A"/>
    <w:rsid w:val="00E5738B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BF23F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7</cp:revision>
  <cp:lastPrinted>2024-11-19T08:26:00Z</cp:lastPrinted>
  <dcterms:created xsi:type="dcterms:W3CDTF">2024-10-08T14:23:00Z</dcterms:created>
  <dcterms:modified xsi:type="dcterms:W3CDTF">2024-11-19T08:26:00Z</dcterms:modified>
</cp:coreProperties>
</file>