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7447BD" w:rsidRDefault="007447BD" w:rsidP="00071C1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7447BD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Кулі пневматичні калібру 4,5 мм (3480/1.040/1, 3198/1 стрільба кульова) ДК 021:2015:35330000-6: Боєприпаси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7447BD" w:rsidRPr="007447BD">
        <w:rPr>
          <w:rFonts w:ascii="Times New Roman" w:hAnsi="Times New Roman" w:cs="Times New Roman"/>
          <w:b/>
          <w:i/>
          <w:sz w:val="24"/>
          <w:szCs w:val="24"/>
        </w:rPr>
        <w:t>UA-2024-11-12-014196-a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C727B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7447BD">
        <w:rPr>
          <w:rFonts w:ascii="Times New Roman" w:hAnsi="Times New Roman" w:cs="Times New Roman"/>
          <w:sz w:val="24"/>
          <w:szCs w:val="24"/>
          <w:lang w:val="uk-UA"/>
        </w:rPr>
        <w:t>3198/1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7447BD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7447BD">
        <w:rPr>
          <w:rFonts w:ascii="Times New Roman" w:hAnsi="Times New Roman" w:cs="Times New Roman"/>
          <w:sz w:val="24"/>
          <w:szCs w:val="24"/>
          <w:lang w:val="uk-UA"/>
        </w:rPr>
        <w:t>" від 11</w:t>
      </w:r>
      <w:r w:rsidR="005F3938">
        <w:rPr>
          <w:rFonts w:ascii="Times New Roman" w:hAnsi="Times New Roman" w:cs="Times New Roman"/>
          <w:sz w:val="24"/>
          <w:szCs w:val="24"/>
          <w:lang w:val="uk-UA"/>
        </w:rPr>
        <w:t>.11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.2024 року № </w:t>
      </w:r>
      <w:r w:rsidR="007447BD">
        <w:rPr>
          <w:rFonts w:ascii="Times New Roman" w:hAnsi="Times New Roman" w:cs="Times New Roman"/>
          <w:sz w:val="24"/>
          <w:szCs w:val="24"/>
          <w:lang w:val="uk-UA"/>
        </w:rPr>
        <w:t>3480</w:t>
      </w:r>
      <w:r w:rsidR="007E4DD5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/1.004/5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727B8" w:rsidRPr="00C727B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01F64"/>
    <w:rsid w:val="00006225"/>
    <w:rsid w:val="00052318"/>
    <w:rsid w:val="00071C10"/>
    <w:rsid w:val="001328FD"/>
    <w:rsid w:val="00147435"/>
    <w:rsid w:val="001A4B0B"/>
    <w:rsid w:val="002C2C42"/>
    <w:rsid w:val="00324706"/>
    <w:rsid w:val="003E61E4"/>
    <w:rsid w:val="00453C39"/>
    <w:rsid w:val="00591247"/>
    <w:rsid w:val="005F3938"/>
    <w:rsid w:val="006C3814"/>
    <w:rsid w:val="007447BD"/>
    <w:rsid w:val="00761631"/>
    <w:rsid w:val="00780B7C"/>
    <w:rsid w:val="007E4DD5"/>
    <w:rsid w:val="0080091F"/>
    <w:rsid w:val="00861FE4"/>
    <w:rsid w:val="00863581"/>
    <w:rsid w:val="00882C45"/>
    <w:rsid w:val="008D5EF4"/>
    <w:rsid w:val="009249FB"/>
    <w:rsid w:val="009674C7"/>
    <w:rsid w:val="009F5A4D"/>
    <w:rsid w:val="00A317AF"/>
    <w:rsid w:val="00B20373"/>
    <w:rsid w:val="00BD0173"/>
    <w:rsid w:val="00C727B8"/>
    <w:rsid w:val="00D21F27"/>
    <w:rsid w:val="00DE5FD2"/>
    <w:rsid w:val="00E1699C"/>
    <w:rsid w:val="00E32287"/>
    <w:rsid w:val="00E440E5"/>
    <w:rsid w:val="00E72551"/>
    <w:rsid w:val="00EF5C22"/>
    <w:rsid w:val="00F45FD2"/>
    <w:rsid w:val="00FC4BA4"/>
    <w:rsid w:val="00FD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43E6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2024-11-12T14:18:00Z</cp:lastPrinted>
  <dcterms:created xsi:type="dcterms:W3CDTF">2024-01-17T12:49:00Z</dcterms:created>
  <dcterms:modified xsi:type="dcterms:W3CDTF">2024-11-12T14:18:00Z</dcterms:modified>
</cp:coreProperties>
</file>