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C99" w:rsidRPr="00407C99" w:rsidRDefault="00AA3EB9" w:rsidP="00407C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AA3EB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Куртка утеплена, футболка спортивна для забезпечення підготовки та участі національної збірної команди України з </w:t>
      </w:r>
      <w:proofErr w:type="spellStart"/>
      <w:r w:rsidRPr="00AA3EB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кьорлінгу</w:t>
      </w:r>
      <w:proofErr w:type="spellEnd"/>
      <w:r w:rsidRPr="00AA3EB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рі) (наказ 3984 зі змінами 6662</w:t>
      </w:r>
      <w:r w:rsidR="00407C99" w:rsidRPr="00407C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A3EB9" w:rsidRPr="00AA3EB9">
        <w:rPr>
          <w:rFonts w:ascii="Times New Roman" w:hAnsi="Times New Roman" w:cs="Times New Roman"/>
          <w:b/>
          <w:i/>
          <w:sz w:val="24"/>
          <w:szCs w:val="24"/>
        </w:rPr>
        <w:t>UA-2024-11-06-016401-a 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407C99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A95287"/>
    <w:rsid w:val="00AA247F"/>
    <w:rsid w:val="00AA3EB9"/>
    <w:rsid w:val="00B15246"/>
    <w:rsid w:val="00B73E6F"/>
    <w:rsid w:val="00BF0E56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466FD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330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2024-11-06T15:52:00Z</cp:lastPrinted>
  <dcterms:created xsi:type="dcterms:W3CDTF">2024-02-20T13:42:00Z</dcterms:created>
  <dcterms:modified xsi:type="dcterms:W3CDTF">2024-11-06T15:53:00Z</dcterms:modified>
</cp:coreProperties>
</file>