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67F23C01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5F931EF" w14:textId="7F327F7F" w:rsidR="0000161B" w:rsidRDefault="00B7527F" w:rsidP="008C0AD6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B7527F">
        <w:rPr>
          <w:rFonts w:ascii="Times New Roman" w:hAnsi="Times New Roman" w:cs="Times New Roman"/>
          <w:bCs/>
          <w:sz w:val="24"/>
          <w:szCs w:val="24"/>
          <w:lang w:val="uk-UA"/>
        </w:rPr>
        <w:t>Набої (3729/1/004/5, 3411/4, біатлон) (ДК 021:2015: 35330000-6 – Боєприпаси)</w:t>
      </w:r>
    </w:p>
    <w:p w14:paraId="7F26FA6B" w14:textId="67DC0EBA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C3685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C3685A" w:rsidRPr="00C3685A">
        <w:rPr>
          <w:lang w:val="uk-UA"/>
        </w:rPr>
        <w:t xml:space="preserve"> </w:t>
      </w:r>
      <w:r w:rsidR="006E5875" w:rsidRPr="006E5875">
        <w:rPr>
          <w:rFonts w:ascii="Times New Roman" w:hAnsi="Times New Roman" w:cs="Times New Roman"/>
          <w:bCs/>
          <w:sz w:val="24"/>
          <w:szCs w:val="24"/>
          <w:lang w:val="uk-UA"/>
        </w:rPr>
        <w:t>UA-2024-12-11-015703-a</w:t>
      </w:r>
      <w:bookmarkStart w:id="0" w:name="_GoBack"/>
      <w:bookmarkEnd w:id="0"/>
    </w:p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Default="008C0AD6" w:rsidP="008C0A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потреби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національної збірної команди України 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зі </w:t>
      </w:r>
      <w:r w:rsidRPr="00E77330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>стрільби кульової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урахуванням особливостей тренувального процесу.</w:t>
      </w:r>
    </w:p>
    <w:p w14:paraId="7DDA8535" w14:textId="0922951E" w:rsidR="002B67B2" w:rsidRPr="002B67B2" w:rsidRDefault="008C0AD6" w:rsidP="002B67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підставі кошторису витрат спортивного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заходу №</w:t>
      </w:r>
      <w:r w:rsidR="00CF44D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169</w:t>
      </w:r>
      <w:r w:rsidR="00C3685A" w:rsidRPr="00C3685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/1</w:t>
      </w:r>
      <w:r w:rsidRPr="00C3685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до </w:t>
      </w:r>
      <w:r>
        <w:rPr>
          <w:rFonts w:ascii="Times New Roman" w:hAnsi="Times New Roman" w:cs="Times New Roman"/>
          <w:sz w:val="24"/>
          <w:szCs w:val="24"/>
          <w:lang w:val="uk-UA"/>
        </w:rPr>
        <w:t>наказу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державної установи "Управління збірних команд та забезпечення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" </w:t>
      </w:r>
      <w:r w:rsidR="00CF44D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17.01.2024 №153</w:t>
      </w:r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/1.040/1 "</w:t>
      </w:r>
      <w:r w:rsidR="002B67B2"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Про фінансове та матеріально-технічне</w:t>
      </w:r>
    </w:p>
    <w:p w14:paraId="4BBEE43C" w14:textId="4A4D7F3A" w:rsidR="008C0AD6" w:rsidRPr="002B67B2" w:rsidRDefault="002B67B2" w:rsidP="002B67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забезпечення 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роведення заключного навчально-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тренувального збо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ру національної збірної команди 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України зі 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трільби кульової зі спеціальної 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підготовки до Кубку світу</w:t>
      </w:r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" та</w:t>
      </w:r>
      <w:r w:rsid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C0AD6">
        <w:rPr>
          <w:rFonts w:ascii="Times New Roman" w:hAnsi="Times New Roman"/>
          <w:sz w:val="24"/>
          <w:szCs w:val="24"/>
          <w:lang w:val="uk-UA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"</w:t>
      </w:r>
      <w:r w:rsidR="008C0AD6">
        <w:rPr>
          <w:rFonts w:ascii="Times New Roman" w:hAnsi="Times New Roman"/>
          <w:sz w:val="24"/>
          <w:szCs w:val="24"/>
          <w:lang w:val="uk-UA"/>
        </w:rPr>
        <w:t xml:space="preserve">, затвердженого наказом </w:t>
      </w:r>
      <w:proofErr w:type="spellStart"/>
      <w:r w:rsidR="008C0AD6">
        <w:rPr>
          <w:rFonts w:ascii="Times New Roman" w:hAnsi="Times New Roman"/>
          <w:sz w:val="24"/>
          <w:szCs w:val="24"/>
          <w:lang w:val="uk-UA"/>
        </w:rPr>
        <w:t>Мінмолодьспорт</w:t>
      </w:r>
      <w:proofErr w:type="spellEnd"/>
      <w:r w:rsidR="008C0AD6">
        <w:rPr>
          <w:rFonts w:ascii="Times New Roman" w:hAnsi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 № 264/31716.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 w:rsidR="008C0AD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="008C0AD6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C0AD6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00161B"/>
    <w:rsid w:val="001F498C"/>
    <w:rsid w:val="002B67B2"/>
    <w:rsid w:val="00435F87"/>
    <w:rsid w:val="0045335C"/>
    <w:rsid w:val="00492DB0"/>
    <w:rsid w:val="006E5875"/>
    <w:rsid w:val="007A7E3F"/>
    <w:rsid w:val="008C0AD6"/>
    <w:rsid w:val="00B7527F"/>
    <w:rsid w:val="00C3685A"/>
    <w:rsid w:val="00C67AC9"/>
    <w:rsid w:val="00CF44D0"/>
    <w:rsid w:val="00DB1C57"/>
    <w:rsid w:val="00DF4C3C"/>
    <w:rsid w:val="00E77330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2024-12-19T13:52:00Z</cp:lastPrinted>
  <dcterms:created xsi:type="dcterms:W3CDTF">2024-12-19T13:52:00Z</dcterms:created>
  <dcterms:modified xsi:type="dcterms:W3CDTF">2024-12-19T13:52:00Z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