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</w:t>
      </w:r>
      <w:bookmarkStart w:id="0" w:name="_GoBack"/>
      <w:bookmarkEnd w:id="0"/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912491" w:rsidRDefault="00912491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Малоцінні предмети для забезпечення підготовки та участі національної збірної команди України з </w:t>
      </w:r>
      <w:proofErr w:type="spellStart"/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37420000-8 — Гімнастичний </w:t>
      </w:r>
      <w:r w:rsidR="005C143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інвентар) (наказ 1410</w:t>
      </w:r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312FCE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12FCE" w:rsidRPr="00312FCE">
        <w:rPr>
          <w:rFonts w:ascii="Times New Roman" w:hAnsi="Times New Roman" w:cs="Times New Roman"/>
          <w:sz w:val="24"/>
          <w:szCs w:val="24"/>
        </w:rPr>
        <w:t>UA-2024-08-26-004691-a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D3087"/>
    <w:rsid w:val="00137E9C"/>
    <w:rsid w:val="00184AA6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12FCE"/>
    <w:rsid w:val="003A6D4C"/>
    <w:rsid w:val="003C0301"/>
    <w:rsid w:val="00430BC7"/>
    <w:rsid w:val="004C49AA"/>
    <w:rsid w:val="004D0EFD"/>
    <w:rsid w:val="004E6296"/>
    <w:rsid w:val="005507BC"/>
    <w:rsid w:val="00554797"/>
    <w:rsid w:val="005B607E"/>
    <w:rsid w:val="005C143F"/>
    <w:rsid w:val="00620BF5"/>
    <w:rsid w:val="006356A0"/>
    <w:rsid w:val="006769E5"/>
    <w:rsid w:val="00730163"/>
    <w:rsid w:val="00753306"/>
    <w:rsid w:val="00866BD6"/>
    <w:rsid w:val="00872C1B"/>
    <w:rsid w:val="00912491"/>
    <w:rsid w:val="00926B0B"/>
    <w:rsid w:val="009679AD"/>
    <w:rsid w:val="00976402"/>
    <w:rsid w:val="00981626"/>
    <w:rsid w:val="009E0E86"/>
    <w:rsid w:val="00A95287"/>
    <w:rsid w:val="00AD63C8"/>
    <w:rsid w:val="00B15246"/>
    <w:rsid w:val="00B410B8"/>
    <w:rsid w:val="00B43DF1"/>
    <w:rsid w:val="00C065D5"/>
    <w:rsid w:val="00CD192F"/>
    <w:rsid w:val="00CF18C5"/>
    <w:rsid w:val="00D339E4"/>
    <w:rsid w:val="00DC194E"/>
    <w:rsid w:val="00E9050F"/>
    <w:rsid w:val="00EF2738"/>
    <w:rsid w:val="00F36774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5AC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26</cp:revision>
  <cp:lastPrinted>2025-01-08T14:23:00Z</cp:lastPrinted>
  <dcterms:created xsi:type="dcterms:W3CDTF">2024-02-20T13:42:00Z</dcterms:created>
  <dcterms:modified xsi:type="dcterms:W3CDTF">2025-01-08T14:25:00Z</dcterms:modified>
</cp:coreProperties>
</file>