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282E74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Pr="0016553B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Назва </w:t>
      </w:r>
      <w:r w:rsidRPr="00DC2D86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предмета </w:t>
      </w:r>
      <w:bookmarkStart w:id="0" w:name="_GoBack"/>
      <w:r w:rsidRPr="00282E74">
        <w:rPr>
          <w:rFonts w:ascii="Times New Roman" w:hAnsi="Times New Roman" w:cs="Times New Roman"/>
          <w:b/>
          <w:sz w:val="24"/>
          <w:szCs w:val="24"/>
          <w:lang w:val="uk-UA"/>
        </w:rPr>
        <w:t>закупівлі із зазначенням коду за Єдиним закупівельним словником:</w:t>
      </w:r>
    </w:p>
    <w:p w:rsidR="00282E74" w:rsidRPr="00282E74" w:rsidRDefault="00282E74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4" w:history="1">
        <w:r w:rsidRPr="00282E7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  <w:lang w:val="uk-UA"/>
          </w:rPr>
          <w:t>Система моніторингу фізичного стану для забезпечення підготовки та участі національної збірної команди України з легкої атлетики в ХХХІІІ літніх Олімпійських іграх 2024 року в м. Париж (Французька Республіка) (наказ 2350) (ДК 021:2015 33120000-7: Системи реєстрації медичної інформації та дослідне обладнання) (НК 024:2023: 16231 - Професійний багатоканальний електрокардіограф)</w:t>
        </w:r>
      </w:hyperlink>
    </w:p>
    <w:p w:rsidR="00DC2D86" w:rsidRPr="00282E74" w:rsidRDefault="00EF2738" w:rsidP="00EF2738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82E74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282E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2E74" w:rsidRPr="00282E74">
        <w:rPr>
          <w:rFonts w:ascii="Times New Roman" w:hAnsi="Times New Roman" w:cs="Times New Roman"/>
          <w:sz w:val="24"/>
          <w:szCs w:val="24"/>
          <w:shd w:val="clear" w:color="auto" w:fill="FFFFFF"/>
        </w:rPr>
        <w:t>UA-2024-07-10-004420-a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6. Обґрунтування технічних, якісних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A75B6"/>
    <w:rsid w:val="000D3087"/>
    <w:rsid w:val="000E6520"/>
    <w:rsid w:val="00137E9C"/>
    <w:rsid w:val="00161081"/>
    <w:rsid w:val="0016553B"/>
    <w:rsid w:val="001C058E"/>
    <w:rsid w:val="001C4E1E"/>
    <w:rsid w:val="001D257A"/>
    <w:rsid w:val="001F037C"/>
    <w:rsid w:val="00231259"/>
    <w:rsid w:val="00263B15"/>
    <w:rsid w:val="002821D1"/>
    <w:rsid w:val="00282E74"/>
    <w:rsid w:val="002A69D7"/>
    <w:rsid w:val="002D39A2"/>
    <w:rsid w:val="002D683A"/>
    <w:rsid w:val="002E32AF"/>
    <w:rsid w:val="002E5928"/>
    <w:rsid w:val="002F2650"/>
    <w:rsid w:val="00362CBE"/>
    <w:rsid w:val="003648B6"/>
    <w:rsid w:val="003B673D"/>
    <w:rsid w:val="00421C9B"/>
    <w:rsid w:val="00430BC7"/>
    <w:rsid w:val="0049128B"/>
    <w:rsid w:val="004D0D56"/>
    <w:rsid w:val="004D0EFD"/>
    <w:rsid w:val="004E6296"/>
    <w:rsid w:val="00501E3E"/>
    <w:rsid w:val="00554797"/>
    <w:rsid w:val="00585760"/>
    <w:rsid w:val="005A3633"/>
    <w:rsid w:val="005B607E"/>
    <w:rsid w:val="005F1A4F"/>
    <w:rsid w:val="00607401"/>
    <w:rsid w:val="00620BF5"/>
    <w:rsid w:val="0062251A"/>
    <w:rsid w:val="006769E5"/>
    <w:rsid w:val="006C47D2"/>
    <w:rsid w:val="006F5AD4"/>
    <w:rsid w:val="00730163"/>
    <w:rsid w:val="007656A2"/>
    <w:rsid w:val="00796811"/>
    <w:rsid w:val="00835F7D"/>
    <w:rsid w:val="00872C1B"/>
    <w:rsid w:val="00891E83"/>
    <w:rsid w:val="008D0356"/>
    <w:rsid w:val="00917785"/>
    <w:rsid w:val="00926B0B"/>
    <w:rsid w:val="00976402"/>
    <w:rsid w:val="00981B00"/>
    <w:rsid w:val="00995F34"/>
    <w:rsid w:val="009E0E86"/>
    <w:rsid w:val="00A018ED"/>
    <w:rsid w:val="00A721A5"/>
    <w:rsid w:val="00A95287"/>
    <w:rsid w:val="00AA247F"/>
    <w:rsid w:val="00B15246"/>
    <w:rsid w:val="00B73E6F"/>
    <w:rsid w:val="00B75080"/>
    <w:rsid w:val="00C05707"/>
    <w:rsid w:val="00C065D5"/>
    <w:rsid w:val="00C1748F"/>
    <w:rsid w:val="00C65691"/>
    <w:rsid w:val="00CD192F"/>
    <w:rsid w:val="00CD47C1"/>
    <w:rsid w:val="00CD5A7D"/>
    <w:rsid w:val="00CE2FA3"/>
    <w:rsid w:val="00CF18C5"/>
    <w:rsid w:val="00D339E4"/>
    <w:rsid w:val="00DC0D73"/>
    <w:rsid w:val="00DC194E"/>
    <w:rsid w:val="00DC2D86"/>
    <w:rsid w:val="00E5555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845C81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20872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71</cp:revision>
  <cp:lastPrinted>2024-10-21T14:56:00Z</cp:lastPrinted>
  <dcterms:created xsi:type="dcterms:W3CDTF">2024-02-20T13:42:00Z</dcterms:created>
  <dcterms:modified xsi:type="dcterms:W3CDTF">2025-01-13T10:24:00Z</dcterms:modified>
</cp:coreProperties>
</file>