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122B6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</w:t>
      </w:r>
      <w:bookmarkStart w:id="0" w:name="_GoBack"/>
      <w:r w:rsidRPr="00122B68">
        <w:rPr>
          <w:rFonts w:ascii="Times New Roman" w:hAnsi="Times New Roman" w:cs="Times New Roman"/>
          <w:b/>
          <w:sz w:val="24"/>
          <w:szCs w:val="24"/>
          <w:lang w:val="uk-UA"/>
        </w:rPr>
        <w:t>та громадських формувань:</w:t>
      </w:r>
      <w:r w:rsidRPr="00122B6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22B6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2B68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256BC" w:rsidRPr="00122B68" w:rsidRDefault="00122B6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2B68">
        <w:rPr>
          <w:rFonts w:ascii="Times New Roman" w:hAnsi="Times New Roman" w:cs="Times New Roman"/>
          <w:sz w:val="24"/>
          <w:szCs w:val="24"/>
          <w:lang w:val="uk-UA"/>
        </w:rPr>
        <w:t>Кулі пневматичні калібру 4,5 мм (1361/1.040/1, 1277/1, стрільба кульова) (ДК 021:2015: 35330000-6 – Боєприпаси)</w:t>
      </w:r>
    </w:p>
    <w:p w:rsidR="00CB4B74" w:rsidRPr="00122B68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2B68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22B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2B68" w:rsidRPr="00122B68">
        <w:rPr>
          <w:rFonts w:ascii="Times New Roman" w:hAnsi="Times New Roman" w:cs="Times New Roman"/>
          <w:sz w:val="24"/>
          <w:szCs w:val="24"/>
          <w:shd w:val="clear" w:color="auto" w:fill="FFFFFF"/>
        </w:rPr>
        <w:t>UA-2024-04-25-005012-a</w:t>
      </w:r>
    </w:p>
    <w:p w:rsidR="00EF2738" w:rsidRPr="00122B6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2B6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2B6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632D" w:rsidRPr="00521D4A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22B68"/>
    <w:rsid w:val="00137E9C"/>
    <w:rsid w:val="00161081"/>
    <w:rsid w:val="0016553B"/>
    <w:rsid w:val="001C058E"/>
    <w:rsid w:val="001C4E1E"/>
    <w:rsid w:val="001D257A"/>
    <w:rsid w:val="001F037C"/>
    <w:rsid w:val="001F632D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21D4A"/>
    <w:rsid w:val="00554797"/>
    <w:rsid w:val="005620CC"/>
    <w:rsid w:val="0056404B"/>
    <w:rsid w:val="00585760"/>
    <w:rsid w:val="005A3633"/>
    <w:rsid w:val="005B607E"/>
    <w:rsid w:val="005F1A4F"/>
    <w:rsid w:val="00607401"/>
    <w:rsid w:val="00620BF5"/>
    <w:rsid w:val="0062251A"/>
    <w:rsid w:val="006256BC"/>
    <w:rsid w:val="0064091F"/>
    <w:rsid w:val="006769E5"/>
    <w:rsid w:val="006C47D2"/>
    <w:rsid w:val="006F5AD4"/>
    <w:rsid w:val="00705B31"/>
    <w:rsid w:val="00730163"/>
    <w:rsid w:val="007634EF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50F04"/>
    <w:rsid w:val="00A721A5"/>
    <w:rsid w:val="00A95287"/>
    <w:rsid w:val="00AA247F"/>
    <w:rsid w:val="00AE566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25A9C"/>
    <w:rsid w:val="00D3124F"/>
    <w:rsid w:val="00D339E4"/>
    <w:rsid w:val="00D43347"/>
    <w:rsid w:val="00DC0D73"/>
    <w:rsid w:val="00DC194E"/>
    <w:rsid w:val="00DC2D86"/>
    <w:rsid w:val="00E017FB"/>
    <w:rsid w:val="00E35013"/>
    <w:rsid w:val="00E5555A"/>
    <w:rsid w:val="00EB76B3"/>
    <w:rsid w:val="00EF2738"/>
    <w:rsid w:val="00EF4432"/>
    <w:rsid w:val="00F80C75"/>
    <w:rsid w:val="00F871CA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129</cp:revision>
  <cp:lastPrinted>2024-10-21T14:56:00Z</cp:lastPrinted>
  <dcterms:created xsi:type="dcterms:W3CDTF">2024-02-20T13:42:00Z</dcterms:created>
  <dcterms:modified xsi:type="dcterms:W3CDTF">2025-01-13T14:57:00Z</dcterms:modified>
</cp:coreProperties>
</file>