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978493C" w14:textId="380EFFF4" w:rsidR="00487470" w:rsidRPr="00487470" w:rsidRDefault="00487470" w:rsidP="00487470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487470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Кулі пневматичні калібру 4,5 мм (3706/1.040/1, 3373/1, стрільба кульова) (ДК 021:2015: 35330000-6 – Боєприпаси)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659C51ED" w:rsidR="008C0AD6" w:rsidRPr="00487470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7D5D8F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487470" w:rsidRPr="00487470">
        <w:rPr>
          <w:rFonts w:ascii="Times New Roman" w:hAnsi="Times New Roman" w:cs="Times New Roman"/>
          <w:b/>
          <w:bCs/>
          <w:sz w:val="24"/>
          <w:szCs w:val="24"/>
        </w:rPr>
        <w:t>UA-2024-12-03-020470-a</w:t>
      </w:r>
      <w:r w:rsidR="0048747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32117F1" w14:textId="415D6B2D" w:rsidR="007261B6" w:rsidRPr="00994CFD" w:rsidRDefault="007261B6" w:rsidP="007261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підставі кошторису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48747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витрат спортивного заходу № 3373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487470">
        <w:rPr>
          <w:rFonts w:ascii="Times New Roman" w:hAnsi="Times New Roman" w:cs="Times New Roman"/>
          <w:sz w:val="24"/>
          <w:szCs w:val="24"/>
          <w:lang w:val="uk-UA"/>
        </w:rPr>
        <w:t>від 29.11.2024 № 3706</w:t>
      </w:r>
      <w:r>
        <w:rPr>
          <w:rFonts w:ascii="Times New Roman" w:hAnsi="Times New Roman" w:cs="Times New Roman"/>
          <w:sz w:val="24"/>
          <w:szCs w:val="24"/>
          <w:lang w:val="uk-UA"/>
        </w:rPr>
        <w:t>/1.040/1 "Про проведення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навчально-тренувального збору національної збірної команди України зі стрільби кульової зі спеціальної підготовки до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міжнародних змагань"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  <w:bookmarkStart w:id="0" w:name="_GoBack"/>
      <w:bookmarkEnd w:id="0"/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475687"/>
    <w:rsid w:val="00487470"/>
    <w:rsid w:val="00642F2D"/>
    <w:rsid w:val="007261B6"/>
    <w:rsid w:val="007D5D8F"/>
    <w:rsid w:val="008C0AD6"/>
    <w:rsid w:val="008E28AD"/>
    <w:rsid w:val="008F15A9"/>
    <w:rsid w:val="00A41CE2"/>
    <w:rsid w:val="00C62FF6"/>
    <w:rsid w:val="00C67AC9"/>
    <w:rsid w:val="00ED1C31"/>
    <w:rsid w:val="00F12AC6"/>
    <w:rsid w:val="00F7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11</cp:revision>
  <dcterms:created xsi:type="dcterms:W3CDTF">2024-01-16T08:42:00Z</dcterms:created>
  <dcterms:modified xsi:type="dcterms:W3CDTF">2025-01-14T09:30:00Z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