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094D1579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C95917" w:rsidRPr="00C95917">
        <w:rPr>
          <w:rFonts w:ascii="Times New Roman" w:hAnsi="Times New Roman"/>
          <w:b/>
          <w:bCs/>
          <w:i/>
          <w:sz w:val="24"/>
          <w:szCs w:val="24"/>
          <w:lang w:val="uk-UA"/>
        </w:rPr>
        <w:t>Набої для малокаліберної гвинтівки 5,6 мм до спортивної вогнепальної зброї для забезпечення підготовки та участі національних збірних команд України із зимових олімпійських видів спорту в міжнародних змаганнях (біатлон) (наказ 3984) (ДК 021:2015: 35330000-6 - Боєприпаси)</w:t>
      </w:r>
      <w:r w:rsidR="00C95917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07B69D4D" w:rsidR="00994CFD" w:rsidRPr="007838F8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bookmarkStart w:id="0" w:name="_GoBack"/>
      <w:r w:rsidR="00C95917" w:rsidRPr="00C95917">
        <w:rPr>
          <w:rFonts w:ascii="Times New Roman" w:hAnsi="Times New Roman" w:cs="Times New Roman"/>
          <w:b/>
          <w:bCs/>
          <w:sz w:val="24"/>
          <w:szCs w:val="24"/>
        </w:rPr>
        <w:t>UA-2024-09-25-015218-a</w:t>
      </w:r>
      <w:bookmarkEnd w:id="0"/>
      <w:r w:rsidR="007838F8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41252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48D4"/>
    <w:rsid w:val="00994CFD"/>
    <w:rsid w:val="00AE2B50"/>
    <w:rsid w:val="00BD1E4E"/>
    <w:rsid w:val="00C95917"/>
    <w:rsid w:val="00D2173D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22</cp:revision>
  <dcterms:created xsi:type="dcterms:W3CDTF">2024-03-04T09:40:00Z</dcterms:created>
  <dcterms:modified xsi:type="dcterms:W3CDTF">2025-01-20T13:26:00Z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