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4149997" w:rsidR="006B78F1" w:rsidRPr="006F508F" w:rsidRDefault="00103249" w:rsidP="006F508F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F508F" w:rsidRPr="006F508F">
        <w:rPr>
          <w:rFonts w:ascii="Times New Roman" w:hAnsi="Times New Roman"/>
          <w:b/>
          <w:bCs/>
          <w:i/>
          <w:sz w:val="24"/>
          <w:szCs w:val="24"/>
          <w:lang w:val="uk-UA"/>
        </w:rPr>
        <w:t>Кросівки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 18820000-3 — Спортивне взуття) (наказ 6096)</w:t>
      </w:r>
      <w:r w:rsidR="006F508F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355D38C6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C64724" w:rsidRPr="00C64724">
        <w:rPr>
          <w:rFonts w:ascii="Times New Roman" w:hAnsi="Times New Roman" w:cs="Times New Roman"/>
          <w:b/>
          <w:bCs/>
          <w:sz w:val="24"/>
          <w:szCs w:val="24"/>
        </w:rPr>
        <w:t>UA-2024-10-31-012123-a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4F33D2"/>
    <w:rsid w:val="005138AC"/>
    <w:rsid w:val="005B7CA7"/>
    <w:rsid w:val="005D58F7"/>
    <w:rsid w:val="005E0989"/>
    <w:rsid w:val="00626938"/>
    <w:rsid w:val="0063637B"/>
    <w:rsid w:val="006B78F1"/>
    <w:rsid w:val="006C736A"/>
    <w:rsid w:val="006F508F"/>
    <w:rsid w:val="00706A50"/>
    <w:rsid w:val="007C774D"/>
    <w:rsid w:val="0080555B"/>
    <w:rsid w:val="008548D4"/>
    <w:rsid w:val="009269E3"/>
    <w:rsid w:val="00994CFD"/>
    <w:rsid w:val="00C64724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dcterms:created xsi:type="dcterms:W3CDTF">2024-03-04T09:40:00Z</dcterms:created>
  <dcterms:modified xsi:type="dcterms:W3CDTF">2025-01-14T15:40:00Z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