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3EC3151" w14:textId="77777777" w:rsidR="000B439A" w:rsidRPr="000B439A" w:rsidRDefault="00103249" w:rsidP="000B439A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0B439A" w:rsidRPr="000B439A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Лижі та кріплення лижні для забезпечення підготовки та участі національної збірної команди України із </w:t>
      </w:r>
      <w:proofErr w:type="spellStart"/>
      <w:r w:rsidR="000B439A" w:rsidRPr="000B439A">
        <w:rPr>
          <w:rFonts w:ascii="Times New Roman" w:hAnsi="Times New Roman"/>
          <w:b/>
          <w:bCs/>
          <w:i/>
          <w:sz w:val="24"/>
          <w:szCs w:val="24"/>
          <w:lang w:val="uk-UA"/>
        </w:rPr>
        <w:t>фристайлу</w:t>
      </w:r>
      <w:proofErr w:type="spellEnd"/>
      <w:r w:rsidR="000B439A" w:rsidRPr="000B439A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(акробатика) в міжнародних змаганнях (наказ 6053) ДК 021:2015:37410000-5 Інвентар для спортивних ігор на відкритому повітрі</w:t>
      </w:r>
    </w:p>
    <w:p w14:paraId="059EF7A6" w14:textId="00ABD040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0B439A" w:rsidRPr="000B439A">
        <w:rPr>
          <w:rFonts w:ascii="Times New Roman" w:hAnsi="Times New Roman" w:cs="Times New Roman"/>
          <w:b/>
          <w:bCs/>
          <w:sz w:val="24"/>
          <w:szCs w:val="24"/>
        </w:rPr>
        <w:t>UA-2024-12-04-010863-a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439A"/>
    <w:rsid w:val="000F6030"/>
    <w:rsid w:val="00103249"/>
    <w:rsid w:val="00164DEE"/>
    <w:rsid w:val="00255324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92A68"/>
    <w:rsid w:val="006B78F1"/>
    <w:rsid w:val="006C736A"/>
    <w:rsid w:val="00706A50"/>
    <w:rsid w:val="007838F8"/>
    <w:rsid w:val="007C774D"/>
    <w:rsid w:val="0080555B"/>
    <w:rsid w:val="008548D4"/>
    <w:rsid w:val="00994CFD"/>
    <w:rsid w:val="009A00FF"/>
    <w:rsid w:val="00AE2B50"/>
    <w:rsid w:val="00B86CD2"/>
    <w:rsid w:val="00B87BC7"/>
    <w:rsid w:val="00BC161B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paragraph" w:styleId="1">
    <w:name w:val="heading 1"/>
    <w:basedOn w:val="a"/>
    <w:next w:val="a"/>
    <w:link w:val="10"/>
    <w:uiPriority w:val="9"/>
    <w:qFormat/>
    <w:rsid w:val="00BC16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BC16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5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27</cp:revision>
  <dcterms:created xsi:type="dcterms:W3CDTF">2024-03-04T09:40:00Z</dcterms:created>
  <dcterms:modified xsi:type="dcterms:W3CDTF">2025-01-13T13:20:00Z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