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6AE4260C" w:rsidR="0045335C" w:rsidRDefault="00C74CB2" w:rsidP="00C74CB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74CB2">
        <w:rPr>
          <w:rFonts w:ascii="Times New Roman" w:hAnsi="Times New Roman" w:cs="Times New Roman"/>
          <w:bCs/>
          <w:sz w:val="24"/>
          <w:szCs w:val="24"/>
          <w:lang w:val="uk-UA"/>
        </w:rPr>
        <w:t>Набо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ї (288/1.004/5, 324/4, біатлон) </w:t>
      </w:r>
      <w:r w:rsidRPr="00C74CB2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</w:p>
    <w:p w14:paraId="7F26FA6B" w14:textId="5F04294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EE5139" w:rsidRPr="00EE5139">
        <w:rPr>
          <w:rFonts w:ascii="Times New Roman" w:hAnsi="Times New Roman" w:cs="Times New Roman"/>
          <w:bCs/>
          <w:sz w:val="24"/>
          <w:szCs w:val="24"/>
          <w:lang w:val="uk-UA"/>
        </w:rPr>
        <w:t>UA-2025-02-04-010716-a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6EC25F2F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74CB2">
        <w:rPr>
          <w:rFonts w:ascii="Times New Roman" w:hAnsi="Times New Roman" w:cs="Times New Roman"/>
          <w:bCs/>
          <w:sz w:val="24"/>
          <w:szCs w:val="24"/>
          <w:lang w:val="uk-UA"/>
        </w:rPr>
        <w:t>324/4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74C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03.02.2025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№</w:t>
      </w:r>
      <w:r w:rsidR="00C74C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288/1.004/5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C3685A"/>
    <w:rsid w:val="00C67AC9"/>
    <w:rsid w:val="00C74CB2"/>
    <w:rsid w:val="00CF44D0"/>
    <w:rsid w:val="00DB1C57"/>
    <w:rsid w:val="00E77330"/>
    <w:rsid w:val="00ED1C31"/>
    <w:rsid w:val="00EE5139"/>
    <w:rsid w:val="00F5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2025-02-04T12:32:00Z</cp:lastPrinted>
  <dcterms:created xsi:type="dcterms:W3CDTF">2025-02-04T10:47:00Z</dcterms:created>
  <dcterms:modified xsi:type="dcterms:W3CDTF">2025-02-04T12:32:00Z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