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E3217" w:rsidRDefault="00FE3217" w:rsidP="00071C10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FE3217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Набої (288/1.004/5, 324/4, біатлон) (ДК 021:2015: 35330000-6 – Боєприпаси)</w:t>
      </w:r>
    </w:p>
    <w:p w:rsidR="009674C7" w:rsidRPr="00FE3217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FE3217" w:rsidRPr="00FE3217">
        <w:rPr>
          <w:rFonts w:ascii="Times New Roman" w:hAnsi="Times New Roman" w:cs="Times New Roman"/>
          <w:sz w:val="24"/>
          <w:szCs w:val="24"/>
        </w:rPr>
        <w:t>UA-2025-02-04-010716-a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</w:t>
      </w:r>
      <w:r w:rsidR="00FE3217">
        <w:rPr>
          <w:rFonts w:ascii="Times New Roman" w:hAnsi="Times New Roman" w:cs="Times New Roman"/>
          <w:sz w:val="24"/>
          <w:szCs w:val="24"/>
          <w:lang w:val="uk-UA"/>
        </w:rPr>
        <w:t>нди України з біатлону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:rsidR="001328FD" w:rsidRPr="00FE3217" w:rsidRDefault="001328FD" w:rsidP="00FE321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FE3217">
        <w:rPr>
          <w:rFonts w:ascii="Times New Roman" w:hAnsi="Times New Roman" w:cs="Times New Roman"/>
          <w:sz w:val="24"/>
          <w:szCs w:val="24"/>
          <w:lang w:val="uk-UA"/>
        </w:rPr>
        <w:t>324/4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FE3217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FE3217">
        <w:rPr>
          <w:rFonts w:ascii="Times New Roman" w:hAnsi="Times New Roman" w:cs="Times New Roman"/>
          <w:sz w:val="24"/>
          <w:szCs w:val="24"/>
          <w:lang w:val="uk-UA"/>
        </w:rPr>
        <w:t>" від 03.02.2025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 року № </w:t>
      </w:r>
      <w:r w:rsidR="00FE3217" w:rsidRPr="00FE3217">
        <w:rPr>
          <w:rFonts w:ascii="Times New Roman" w:hAnsi="Times New Roman" w:cs="Times New Roman"/>
          <w:bCs/>
          <w:iCs/>
          <w:sz w:val="24"/>
          <w:szCs w:val="24"/>
          <w:lang w:val="uk-UA"/>
        </w:rPr>
        <w:t>288/1.004/5</w:t>
      </w:r>
      <w:r w:rsidR="00FE3217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FE3217" w:rsidRPr="00FE321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</w:t>
      </w:r>
      <w:r w:rsidR="00FE32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нансове та матеріально-технічне </w:t>
      </w:r>
      <w:r w:rsidR="00FE3217" w:rsidRPr="00FE3217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забезпеченн</w:t>
      </w:r>
      <w:r w:rsidR="00FE32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я проведення чемпіонату України </w:t>
      </w:r>
      <w:bookmarkStart w:id="0" w:name="_GoBack"/>
      <w:bookmarkEnd w:id="0"/>
      <w:r w:rsidR="00FE3217" w:rsidRPr="00FE3217">
        <w:rPr>
          <w:rFonts w:ascii="Times New Roman" w:hAnsi="Times New Roman" w:cs="Times New Roman"/>
          <w:b/>
          <w:bCs/>
          <w:sz w:val="24"/>
          <w:szCs w:val="24"/>
          <w:lang w:val="uk-UA"/>
        </w:rPr>
        <w:t>з біатлону серед ДЮСШ та СДЮШОР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01F64"/>
    <w:rsid w:val="00006225"/>
    <w:rsid w:val="00052318"/>
    <w:rsid w:val="00071C10"/>
    <w:rsid w:val="001328FD"/>
    <w:rsid w:val="00147435"/>
    <w:rsid w:val="001A4B0B"/>
    <w:rsid w:val="002C2C42"/>
    <w:rsid w:val="00324706"/>
    <w:rsid w:val="003E61E4"/>
    <w:rsid w:val="00453C39"/>
    <w:rsid w:val="00591247"/>
    <w:rsid w:val="006C3814"/>
    <w:rsid w:val="00761631"/>
    <w:rsid w:val="00780B7C"/>
    <w:rsid w:val="007E4DD5"/>
    <w:rsid w:val="0080091F"/>
    <w:rsid w:val="00861FE4"/>
    <w:rsid w:val="00863581"/>
    <w:rsid w:val="00882C45"/>
    <w:rsid w:val="008D5EF4"/>
    <w:rsid w:val="009674C7"/>
    <w:rsid w:val="009F5A4D"/>
    <w:rsid w:val="00A317AF"/>
    <w:rsid w:val="00B20373"/>
    <w:rsid w:val="00BD0173"/>
    <w:rsid w:val="00C727B8"/>
    <w:rsid w:val="00D21F27"/>
    <w:rsid w:val="00DE5FD2"/>
    <w:rsid w:val="00E1699C"/>
    <w:rsid w:val="00E440E5"/>
    <w:rsid w:val="00EF5C22"/>
    <w:rsid w:val="00F45FD2"/>
    <w:rsid w:val="00FC4BA4"/>
    <w:rsid w:val="00FD4436"/>
    <w:rsid w:val="00FE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4EB6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2025-02-12T09:39:00Z</cp:lastPrinted>
  <dcterms:created xsi:type="dcterms:W3CDTF">2025-02-12T09:40:00Z</dcterms:created>
  <dcterms:modified xsi:type="dcterms:W3CDTF">2025-02-12T09:40:00Z</dcterms:modified>
</cp:coreProperties>
</file>