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6080F3" w14:textId="1020B5BC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т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-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 постанови Кабінету Міністрів України від 11.10.2016 № 710 «Про ефективне використання державних коштів» (зі змінами))</w:t>
      </w:r>
    </w:p>
    <w:p w14:paraId="7D3FC05E" w14:textId="77777777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E71CAC4" w14:textId="48D4F5EE" w:rsidR="00465A5B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1. Найменування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замовника:</w:t>
      </w:r>
      <w:r w:rsidR="00465A5B" w:rsidRPr="00465A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84A7F0F" w14:textId="6A510C7E" w:rsidR="00465A5B" w:rsidRPr="00465A5B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2.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М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ісцезнаходження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замовника: </w:t>
      </w:r>
      <w:r w:rsidRPr="00465A5B">
        <w:rPr>
          <w:rFonts w:ascii="Times New Roman" w:hAnsi="Times New Roman" w:cs="Times New Roman"/>
          <w:sz w:val="24"/>
          <w:szCs w:val="24"/>
        </w:rPr>
        <w:t xml:space="preserve">01001, </w:t>
      </w:r>
      <w:r w:rsidRPr="00465A5B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465A5B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65A5B">
        <w:rPr>
          <w:rFonts w:ascii="Times New Roman" w:hAnsi="Times New Roman" w:cs="Times New Roman"/>
          <w:sz w:val="24"/>
          <w:szCs w:val="24"/>
          <w:lang w:val="uk-UA"/>
        </w:rPr>
        <w:t>, буд. 30-Б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2BA3C2C8" w14:textId="136F1C34" w:rsidR="00457107" w:rsidRPr="007C774D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3. І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дентифікаційний код замовника в Єдиному </w:t>
      </w:r>
      <w:r w:rsidR="008548D4" w:rsidRPr="00457107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державному реєстрі юридичних осіб, фізичних осіб - підприємців та громадських формувань: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457107" w:rsidRPr="00465A5B">
        <w:rPr>
          <w:rFonts w:ascii="Times New Roman" w:hAnsi="Times New Roman" w:cs="Times New Roman"/>
          <w:sz w:val="21"/>
          <w:szCs w:val="21"/>
          <w:lang w:val="uk-UA"/>
        </w:rPr>
        <w:t>03767831</w:t>
      </w:r>
      <w:r w:rsidR="007C774D" w:rsidRPr="00465A5B">
        <w:rPr>
          <w:rFonts w:ascii="Times New Roman" w:hAnsi="Times New Roman" w:cs="Times New Roman"/>
          <w:sz w:val="21"/>
          <w:szCs w:val="21"/>
          <w:lang w:val="uk-UA"/>
        </w:rPr>
        <w:t>.</w:t>
      </w:r>
    </w:p>
    <w:p w14:paraId="0175D60D" w14:textId="76D02EDA" w:rsidR="008548D4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4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Назва предмета закупівлі із зазначенням коду за Єдиним закупівельним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словником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</w:p>
    <w:p w14:paraId="47830693" w14:textId="5CD89CEB" w:rsidR="006B78F1" w:rsidRPr="004C5CCE" w:rsidRDefault="00103249" w:rsidP="004C5CCE">
      <w:pPr>
        <w:spacing w:after="120" w:line="240" w:lineRule="auto"/>
        <w:jc w:val="both"/>
        <w:rPr>
          <w:rFonts w:ascii="Times New Roman" w:hAnsi="Times New Roman"/>
          <w:b/>
          <w:bCs/>
          <w:i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- </w:t>
      </w:r>
      <w:r w:rsidR="004C5CCE" w:rsidRPr="004C5CCE">
        <w:rPr>
          <w:rFonts w:ascii="Times New Roman" w:hAnsi="Times New Roman"/>
          <w:b/>
          <w:bCs/>
          <w:i/>
          <w:sz w:val="24"/>
          <w:szCs w:val="24"/>
          <w:lang w:val="uk-UA"/>
        </w:rPr>
        <w:t xml:space="preserve">Лижі для </w:t>
      </w:r>
      <w:proofErr w:type="spellStart"/>
      <w:r w:rsidR="004C5CCE" w:rsidRPr="004C5CCE">
        <w:rPr>
          <w:rFonts w:ascii="Times New Roman" w:hAnsi="Times New Roman"/>
          <w:b/>
          <w:bCs/>
          <w:i/>
          <w:sz w:val="24"/>
          <w:szCs w:val="24"/>
          <w:lang w:val="uk-UA"/>
        </w:rPr>
        <w:t>фристайлу</w:t>
      </w:r>
      <w:proofErr w:type="spellEnd"/>
      <w:r w:rsidR="004C5CCE" w:rsidRPr="004C5CCE">
        <w:rPr>
          <w:rFonts w:ascii="Times New Roman" w:hAnsi="Times New Roman"/>
          <w:b/>
          <w:bCs/>
          <w:i/>
          <w:sz w:val="24"/>
          <w:szCs w:val="24"/>
          <w:lang w:val="uk-UA"/>
        </w:rPr>
        <w:t xml:space="preserve"> (</w:t>
      </w:r>
      <w:proofErr w:type="spellStart"/>
      <w:r w:rsidR="004C5CCE" w:rsidRPr="004C5CCE">
        <w:rPr>
          <w:rFonts w:ascii="Times New Roman" w:hAnsi="Times New Roman"/>
          <w:b/>
          <w:bCs/>
          <w:i/>
          <w:sz w:val="24"/>
          <w:szCs w:val="24"/>
          <w:lang w:val="uk-UA"/>
        </w:rPr>
        <w:t>слоупстайл</w:t>
      </w:r>
      <w:proofErr w:type="spellEnd"/>
      <w:r w:rsidR="004C5CCE" w:rsidRPr="004C5CCE">
        <w:rPr>
          <w:rFonts w:ascii="Times New Roman" w:hAnsi="Times New Roman"/>
          <w:b/>
          <w:bCs/>
          <w:i/>
          <w:sz w:val="24"/>
          <w:szCs w:val="24"/>
          <w:lang w:val="uk-UA"/>
        </w:rPr>
        <w:t>) для забезпечення підготовки та участі національних збірних команд України із зимових олімпійських видів спорту в міжнародних змаганнях (наказ 3984) ДК 021:2015:37410000-5 Інвентар для спортивних ігор на відкритому повітрі</w:t>
      </w:r>
      <w:r w:rsidR="004C5CCE">
        <w:rPr>
          <w:rFonts w:ascii="Times New Roman" w:hAnsi="Times New Roman"/>
          <w:b/>
          <w:bCs/>
          <w:i/>
          <w:sz w:val="24"/>
          <w:szCs w:val="24"/>
          <w:lang w:val="uk-UA"/>
        </w:rPr>
        <w:t>.</w:t>
      </w:r>
    </w:p>
    <w:p w14:paraId="059EF7A6" w14:textId="52288CDB" w:rsidR="00994CFD" w:rsidRPr="00F40D3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10324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03249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</w:t>
      </w:r>
      <w:r w:rsidR="00164DEE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  <w:r w:rsidR="00164DEE" w:rsidRPr="00164DEE">
        <w:t xml:space="preserve"> </w:t>
      </w:r>
      <w:r w:rsidR="006A7FF4" w:rsidRPr="006A7FF4">
        <w:rPr>
          <w:rFonts w:ascii="Times New Roman" w:hAnsi="Times New Roman" w:cs="Times New Roman"/>
          <w:b/>
          <w:bCs/>
          <w:sz w:val="24"/>
          <w:szCs w:val="24"/>
        </w:rPr>
        <w:t>UA-2024-09-13-012201-a</w:t>
      </w:r>
      <w:r w:rsidR="00F40D3D"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</w:p>
    <w:p w14:paraId="6BD57B74" w14:textId="494DDC3C" w:rsidR="008548D4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</w:t>
      </w:r>
      <w:r w:rsidR="0063637B">
        <w:rPr>
          <w:rFonts w:ascii="Times New Roman" w:hAnsi="Times New Roman" w:cs="Times New Roman"/>
          <w:b/>
          <w:bCs/>
          <w:sz w:val="24"/>
          <w:szCs w:val="24"/>
          <w:lang w:val="uk-UA"/>
        </w:rPr>
        <w:t>а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закупівлі:</w:t>
      </w:r>
    </w:p>
    <w:p w14:paraId="3025075C" w14:textId="57C3B482" w:rsidR="002B0BC6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C77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Відповідно до 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</w:t>
      </w:r>
      <w:bookmarkStart w:id="0" w:name="_GoBack"/>
      <w:bookmarkEnd w:id="0"/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отовляються з дотриманням вимог (правил, норм) міжнародних спортивних федерацій.</w:t>
      </w:r>
    </w:p>
    <w:p w14:paraId="7195564D" w14:textId="0D1B8027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 переліки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74CFFDA3" w14:textId="3CC1D4C4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З огляду на зазначене, технічні, якісні та кількісні характеристики предмет</w:t>
      </w:r>
      <w:r w:rsidR="0063637B"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а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230DE2E8" w14:textId="1A32A078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8548D4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розміру бюджетного призначення</w:t>
      </w:r>
      <w:r w:rsidR="00706A5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, очікуваної вартості предмета закупівлі</w:t>
      </w:r>
      <w:r w:rsidR="0031637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14E1E776" w14:textId="77777777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F3926" w14:textId="77777777" w:rsid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207A5CD5" w14:textId="77777777" w:rsidR="008548D4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D8D7B28" w14:textId="77777777" w:rsidR="00994CFD" w:rsidRPr="0063637B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24AC470" w14:textId="77777777" w:rsidR="00ED1C31" w:rsidRPr="004A12E9" w:rsidRDefault="00ED1C31" w:rsidP="00994CFD">
      <w:pPr>
        <w:spacing w:after="120" w:line="240" w:lineRule="auto"/>
        <w:rPr>
          <w:lang w:val="uk-UA"/>
        </w:rPr>
      </w:pPr>
    </w:p>
    <w:sectPr w:rsidR="00ED1C31" w:rsidRPr="004A1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989"/>
    <w:rsid w:val="000F6030"/>
    <w:rsid w:val="00103249"/>
    <w:rsid w:val="00164DEE"/>
    <w:rsid w:val="00255324"/>
    <w:rsid w:val="002B0BC6"/>
    <w:rsid w:val="00316370"/>
    <w:rsid w:val="00457107"/>
    <w:rsid w:val="00465A5B"/>
    <w:rsid w:val="00477067"/>
    <w:rsid w:val="004A12E9"/>
    <w:rsid w:val="004C5CCE"/>
    <w:rsid w:val="005138AC"/>
    <w:rsid w:val="005B7CA7"/>
    <w:rsid w:val="005D58F7"/>
    <w:rsid w:val="005E0989"/>
    <w:rsid w:val="00626938"/>
    <w:rsid w:val="0063637B"/>
    <w:rsid w:val="00692A68"/>
    <w:rsid w:val="006A7FF4"/>
    <w:rsid w:val="006B78F1"/>
    <w:rsid w:val="006C736A"/>
    <w:rsid w:val="00706A50"/>
    <w:rsid w:val="007838F8"/>
    <w:rsid w:val="007C774D"/>
    <w:rsid w:val="0080555B"/>
    <w:rsid w:val="008548D4"/>
    <w:rsid w:val="00994CFD"/>
    <w:rsid w:val="009A00FF"/>
    <w:rsid w:val="00AE2B50"/>
    <w:rsid w:val="00B86CD2"/>
    <w:rsid w:val="00B87BC7"/>
    <w:rsid w:val="00BD1E4E"/>
    <w:rsid w:val="00D42D03"/>
    <w:rsid w:val="00E532CF"/>
    <w:rsid w:val="00ED1C31"/>
    <w:rsid w:val="00F00003"/>
    <w:rsid w:val="00F10367"/>
    <w:rsid w:val="00F40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B98E87"/>
  <w15:chartTrackingRefBased/>
  <w15:docId w15:val="{5E42D33D-97E0-4E49-A03A-E30CB5BAC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48D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BC6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7C774D"/>
    <w:rPr>
      <w:color w:val="0000FF"/>
      <w:u w:val="single"/>
    </w:rPr>
  </w:style>
  <w:style w:type="paragraph" w:customStyle="1" w:styleId="rvps2">
    <w:name w:val="rvps2"/>
    <w:basedOn w:val="a"/>
    <w:rsid w:val="00636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8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0720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4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392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Максим Микол. Макидон</cp:lastModifiedBy>
  <cp:revision>27</cp:revision>
  <dcterms:created xsi:type="dcterms:W3CDTF">2024-03-04T09:40:00Z</dcterms:created>
  <dcterms:modified xsi:type="dcterms:W3CDTF">2025-02-04T08:11:00Z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2023-12-01T11:35:32Z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0ca173c6-46cc-411d-b982-e3d7c0476e23</vt:lpwstr>
  </property>
  <property fmtid="{D5CDD505-2E9C-101B-9397-08002B2CF9AE}" pid="8" name="MSIP_Label_defa4170-0d19-0005-0004-bc88714345d2_ContentBits">
    <vt:lpwstr>0</vt:lpwstr>
  </property>
</Properties>
</file>