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fldChar w:fldCharType="begin"/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 xml:space="preserve"> 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HYPERLINK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 xml:space="preserve"> "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https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://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prozorro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.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gov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.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ua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/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tender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/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UA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-2025-05-07-003039-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a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 xml:space="preserve">" 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fldChar w:fldCharType="separate"/>
      </w:r>
      <w:r w:rsidR="00BD6EEE" w:rsidRPr="00BD6EEE">
        <w:rPr>
          <w:rStyle w:val="a6"/>
          <w:rFonts w:ascii="Times New Roman" w:hAnsi="Times New Roman"/>
          <w:b/>
          <w:bCs/>
          <w:i/>
          <w:sz w:val="24"/>
          <w:szCs w:val="24"/>
          <w:lang w:val="uk-UA"/>
        </w:rPr>
        <w:t xml:space="preserve">Шкарпетки сенсорні електронні для забезпечення підготовки та участі національної збірної команди України з </w:t>
      </w:r>
      <w:proofErr w:type="spellStart"/>
      <w:r w:rsidR="00BD6EEE" w:rsidRPr="00BD6EEE">
        <w:rPr>
          <w:rStyle w:val="a6"/>
          <w:rFonts w:ascii="Times New Roman" w:hAnsi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="00BD6EEE" w:rsidRPr="00BD6EEE">
        <w:rPr>
          <w:rStyle w:val="a6"/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37430000-1 Інвентар для боксу) (наказ 1625)</w: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fldChar w:fldCharType="end"/>
      </w:r>
    </w:p>
    <w:p w:rsidR="004D69DD" w:rsidRPr="004D69DD" w:rsidRDefault="00966DE5" w:rsidP="00AB262D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69D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D69DD" w:rsidRPr="004D69DD">
        <w:rPr>
          <w:rFonts w:ascii="Times New Roman" w:hAnsi="Times New Roman"/>
          <w:b/>
          <w:sz w:val="24"/>
          <w:szCs w:val="24"/>
        </w:rPr>
        <w:t>UA-2025-05-16-005782-a</w:t>
      </w:r>
    </w:p>
    <w:bookmarkEnd w:id="0"/>
    <w:p w:rsidR="005976D9" w:rsidRPr="004D69DD" w:rsidRDefault="005976D9" w:rsidP="00AB262D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D69DD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D2893"/>
    <w:rsid w:val="004D69DD"/>
    <w:rsid w:val="0051496E"/>
    <w:rsid w:val="00527D2E"/>
    <w:rsid w:val="00590089"/>
    <w:rsid w:val="005976D9"/>
    <w:rsid w:val="005A40A4"/>
    <w:rsid w:val="00621F18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A173F1"/>
    <w:rsid w:val="00A456AD"/>
    <w:rsid w:val="00A52973"/>
    <w:rsid w:val="00A62CBB"/>
    <w:rsid w:val="00AF0336"/>
    <w:rsid w:val="00B75DF1"/>
    <w:rsid w:val="00BD378D"/>
    <w:rsid w:val="00BD6EEE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82EB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2025-05-16T10:11:00Z</cp:lastPrinted>
  <dcterms:created xsi:type="dcterms:W3CDTF">2024-02-26T12:08:00Z</dcterms:created>
  <dcterms:modified xsi:type="dcterms:W3CDTF">2025-05-16T10:11:00Z</dcterms:modified>
</cp:coreProperties>
</file>