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E1A42" w:rsidRPr="009E1A42" w:rsidRDefault="00966DE5" w:rsidP="00365AE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E1A42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E1A42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106ADA" w:rsidRPr="00106ADA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Костюм для </w:t>
      </w:r>
      <w:proofErr w:type="spellStart"/>
      <w:r w:rsidR="00106ADA" w:rsidRPr="00106ADA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тхеквандо</w:t>
      </w:r>
      <w:proofErr w:type="spellEnd"/>
      <w:r w:rsidR="00106ADA" w:rsidRPr="00106ADA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«</w:t>
      </w:r>
      <w:proofErr w:type="spellStart"/>
      <w:r w:rsidR="00106ADA" w:rsidRPr="00106ADA">
        <w:rPr>
          <w:rFonts w:ascii="Times New Roman" w:hAnsi="Times New Roman"/>
          <w:b/>
          <w:bCs/>
          <w:i/>
          <w:sz w:val="24"/>
          <w:szCs w:val="24"/>
          <w:lang w:val="uk-UA"/>
        </w:rPr>
        <w:t>Добок</w:t>
      </w:r>
      <w:proofErr w:type="spellEnd"/>
      <w:r w:rsidR="00106ADA" w:rsidRPr="00106ADA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» для </w:t>
      </w:r>
      <w:proofErr w:type="spellStart"/>
      <w:r w:rsidR="00106ADA" w:rsidRPr="00106ADA">
        <w:rPr>
          <w:rFonts w:ascii="Times New Roman" w:hAnsi="Times New Roman"/>
          <w:b/>
          <w:bCs/>
          <w:i/>
          <w:sz w:val="24"/>
          <w:szCs w:val="24"/>
          <w:lang w:val="uk-UA"/>
        </w:rPr>
        <w:t>керугі</w:t>
      </w:r>
      <w:proofErr w:type="spellEnd"/>
      <w:r w:rsidR="00106ADA" w:rsidRPr="00106ADA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</w:t>
      </w:r>
      <w:proofErr w:type="spellStart"/>
      <w:r w:rsidR="00106ADA" w:rsidRPr="00106ADA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тхеквандо</w:t>
      </w:r>
      <w:proofErr w:type="spellEnd"/>
      <w:r w:rsidR="00106ADA" w:rsidRPr="00106ADA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в міжнародних змаганнях (ДК 021:2015:18410000-6: Спеціальний одяг)(наказ 1625)</w:t>
      </w:r>
    </w:p>
    <w:p w:rsidR="00966DE5" w:rsidRPr="009E1A42" w:rsidRDefault="00966DE5" w:rsidP="00365AE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E1A42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106ADA" w:rsidRPr="00106ADA">
        <w:rPr>
          <w:rFonts w:ascii="Times New Roman" w:hAnsi="Times New Roman"/>
          <w:b/>
          <w:sz w:val="24"/>
          <w:szCs w:val="24"/>
        </w:rPr>
        <w:t>UA-2025-05-22-006831-a</w:t>
      </w:r>
    </w:p>
    <w:bookmarkEnd w:id="0"/>
    <w:p w:rsidR="005976D9" w:rsidRPr="001C058E" w:rsidRDefault="005976D9" w:rsidP="005976D9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1C058E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CB3FD6" w:rsidRPr="005976D9" w:rsidRDefault="00CB3FD6" w:rsidP="005976D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CB3FD6" w:rsidRPr="005976D9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06ADA"/>
    <w:rsid w:val="00130B9C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73D7"/>
    <w:rsid w:val="004621CC"/>
    <w:rsid w:val="00487EBE"/>
    <w:rsid w:val="004A3777"/>
    <w:rsid w:val="004D2893"/>
    <w:rsid w:val="0051496E"/>
    <w:rsid w:val="00527D2E"/>
    <w:rsid w:val="00590089"/>
    <w:rsid w:val="005976D9"/>
    <w:rsid w:val="005A40A4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9D3958"/>
    <w:rsid w:val="009E1A42"/>
    <w:rsid w:val="00A173F1"/>
    <w:rsid w:val="00A456AD"/>
    <w:rsid w:val="00A52973"/>
    <w:rsid w:val="00A62CBB"/>
    <w:rsid w:val="00AE55F7"/>
    <w:rsid w:val="00B64952"/>
    <w:rsid w:val="00B75DF1"/>
    <w:rsid w:val="00BD378D"/>
    <w:rsid w:val="00BD6EEE"/>
    <w:rsid w:val="00C73B04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  <w:rsid w:val="00ED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45</cp:revision>
  <cp:lastPrinted>2025-05-22T10:05:00Z</cp:lastPrinted>
  <dcterms:created xsi:type="dcterms:W3CDTF">2024-02-26T12:08:00Z</dcterms:created>
  <dcterms:modified xsi:type="dcterms:W3CDTF">2025-05-22T10:05:00Z</dcterms:modified>
</cp:coreProperties>
</file>