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A5A08" w:rsidRPr="004A5A08" w:rsidRDefault="004A5A08" w:rsidP="004A5A0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A5A08">
        <w:rPr>
          <w:rFonts w:ascii="Times New Roman" w:hAnsi="Times New Roman"/>
          <w:b/>
          <w:bCs/>
          <w:sz w:val="24"/>
          <w:szCs w:val="24"/>
          <w:lang w:val="uk-UA"/>
        </w:rPr>
        <w:t>Гетри компресійні для забезпечення підготовки та участі національної збірної команди України зі стрибків на батуті в міжнародних змаганнях ДК 021:2015:33140000-3 - Медичні матеріали, НК 024:2023: 42811 Багаторазові компресійні шкарпетки/панчохи (наказ 1012)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430BC7" w:rsidRPr="00B7400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B7400B" w:rsidRPr="00B7400B">
        <w:rPr>
          <w:rFonts w:ascii="Times New Roman" w:hAnsi="Times New Roman" w:cs="Times New Roman"/>
          <w:b/>
          <w:sz w:val="24"/>
          <w:szCs w:val="24"/>
        </w:rPr>
        <w:t>UA-2025-05-28-011327-a</w:t>
      </w:r>
      <w:r w:rsidR="00B7400B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31B33"/>
    <w:rsid w:val="004A5A08"/>
    <w:rsid w:val="004C6CFE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87386F"/>
    <w:rsid w:val="008B1F3E"/>
    <w:rsid w:val="00926B0B"/>
    <w:rsid w:val="0093548D"/>
    <w:rsid w:val="00976402"/>
    <w:rsid w:val="009E0E86"/>
    <w:rsid w:val="00A05390"/>
    <w:rsid w:val="00A7374A"/>
    <w:rsid w:val="00A95287"/>
    <w:rsid w:val="00B15246"/>
    <w:rsid w:val="00B7400B"/>
    <w:rsid w:val="00C065D5"/>
    <w:rsid w:val="00C617D6"/>
    <w:rsid w:val="00CD192F"/>
    <w:rsid w:val="00CF18C5"/>
    <w:rsid w:val="00D339E4"/>
    <w:rsid w:val="00D43B5F"/>
    <w:rsid w:val="00DC194E"/>
    <w:rsid w:val="00E2160C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267D1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24</cp:revision>
  <cp:lastPrinted>2024-01-16T09:50:00Z</cp:lastPrinted>
  <dcterms:created xsi:type="dcterms:W3CDTF">2024-02-20T13:42:00Z</dcterms:created>
  <dcterms:modified xsi:type="dcterms:W3CDTF">2025-05-28T14:48:00Z</dcterms:modified>
</cp:coreProperties>
</file>