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19A" w:rsidRPr="00EF2738" w:rsidRDefault="0091219A" w:rsidP="0091219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1219A" w:rsidRPr="00EF2738" w:rsidRDefault="0091219A" w:rsidP="0091219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1219A" w:rsidRPr="00EF2738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91219A" w:rsidRPr="004D0EFD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91219A" w:rsidRPr="00EF4432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91219A" w:rsidRPr="00EF4432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1219A" w:rsidRPr="00F53CAC" w:rsidRDefault="0091219A" w:rsidP="0091219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53CAC">
        <w:rPr>
          <w:rFonts w:ascii="Times New Roman" w:hAnsi="Times New Roman" w:cs="Times New Roman"/>
          <w:b/>
          <w:bCs/>
          <w:sz w:val="24"/>
          <w:szCs w:val="24"/>
          <w:lang w:val="uk-UA"/>
        </w:rPr>
        <w:t>Кросівки для забезпечення підготовки та участі національної збірної команди України з легкої атлетики в XVIIІ літньому Європейському юнацькому олімпійському фестивалі 2025 року в м. Скоп’є (Республіка Північна Македонія) (ДК 021:2015:18820000-3: Спортивне взуття) (наказ №1937)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:rsidR="0091219A" w:rsidRPr="00F12C1B" w:rsidRDefault="0091219A" w:rsidP="0091219A">
      <w:pPr>
        <w:jc w:val="both"/>
        <w:rPr>
          <w:rFonts w:ascii="Times New Roman" w:hAnsi="Times New Roman" w:cs="Times New Roman"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>:  </w:t>
      </w:r>
      <w:r w:rsidR="008B3932" w:rsidRPr="008B3932">
        <w:rPr>
          <w:rFonts w:ascii="Times New Roman" w:hAnsi="Times New Roman" w:cs="Times New Roman"/>
          <w:sz w:val="24"/>
          <w:szCs w:val="24"/>
        </w:rPr>
        <w:t>UA-2025-05-28-003001-a</w:t>
      </w:r>
      <w:bookmarkStart w:id="0" w:name="_GoBack"/>
      <w:bookmarkEnd w:id="0"/>
    </w:p>
    <w:p w:rsidR="0091219A" w:rsidRPr="001C058E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91219A" w:rsidRPr="00AF108F" w:rsidRDefault="0091219A" w:rsidP="009121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1219A" w:rsidRPr="00A925B8" w:rsidRDefault="0091219A" w:rsidP="009121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91219A" w:rsidRPr="00EF2738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82171" w:rsidRPr="0091219A" w:rsidRDefault="00D82171">
      <w:pPr>
        <w:rPr>
          <w:lang w:val="uk-UA"/>
        </w:rPr>
      </w:pPr>
    </w:p>
    <w:sectPr w:rsidR="00D82171" w:rsidRPr="0091219A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99C"/>
    <w:rsid w:val="008B3932"/>
    <w:rsid w:val="0091219A"/>
    <w:rsid w:val="00CA499C"/>
    <w:rsid w:val="00D82171"/>
    <w:rsid w:val="00F1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56359-925F-436E-96D3-48F708C96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19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6</cp:revision>
  <cp:lastPrinted>2025-05-28T07:52:00Z</cp:lastPrinted>
  <dcterms:created xsi:type="dcterms:W3CDTF">2025-04-22T12:19:00Z</dcterms:created>
  <dcterms:modified xsi:type="dcterms:W3CDTF">2025-05-28T07:52:00Z</dcterms:modified>
</cp:coreProperties>
</file>